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260" w:rsidRPr="00E57260" w:rsidRDefault="00E57260" w:rsidP="00E572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260">
        <w:rPr>
          <w:rFonts w:ascii="Times New Roman" w:hAnsi="Times New Roman" w:cs="Times New Roman"/>
          <w:b/>
          <w:sz w:val="28"/>
          <w:szCs w:val="28"/>
        </w:rPr>
        <w:t>Памятка туристу/пассажиру, отправляющемуся в автобусную поездку</w:t>
      </w:r>
      <w:r w:rsidRPr="00E57260">
        <w:rPr>
          <w:rFonts w:ascii="Times New Roman" w:hAnsi="Times New Roman" w:cs="Times New Roman"/>
          <w:b/>
          <w:sz w:val="28"/>
          <w:szCs w:val="28"/>
        </w:rPr>
        <w:tab/>
      </w:r>
      <w:r w:rsidRPr="00E57260">
        <w:rPr>
          <w:rFonts w:ascii="Times New Roman" w:hAnsi="Times New Roman" w:cs="Times New Roman"/>
          <w:b/>
          <w:sz w:val="28"/>
          <w:szCs w:val="28"/>
        </w:rPr>
        <w:tab/>
      </w:r>
      <w:r w:rsidRPr="00E57260">
        <w:rPr>
          <w:rFonts w:ascii="Times New Roman" w:hAnsi="Times New Roman" w:cs="Times New Roman"/>
          <w:b/>
          <w:sz w:val="28"/>
          <w:szCs w:val="28"/>
        </w:rPr>
        <w:tab/>
      </w:r>
      <w:r w:rsidRPr="00E57260">
        <w:rPr>
          <w:rFonts w:ascii="Times New Roman" w:hAnsi="Times New Roman" w:cs="Times New Roman"/>
          <w:b/>
          <w:sz w:val="28"/>
          <w:szCs w:val="28"/>
        </w:rPr>
        <w:tab/>
      </w:r>
      <w:r w:rsidRPr="00E57260">
        <w:rPr>
          <w:rFonts w:ascii="Times New Roman" w:hAnsi="Times New Roman" w:cs="Times New Roman"/>
          <w:b/>
          <w:sz w:val="28"/>
          <w:szCs w:val="28"/>
        </w:rPr>
        <w:tab/>
      </w:r>
      <w:r w:rsidRPr="00E57260">
        <w:rPr>
          <w:rFonts w:ascii="Times New Roman" w:hAnsi="Times New Roman" w:cs="Times New Roman"/>
          <w:b/>
          <w:sz w:val="28"/>
          <w:szCs w:val="28"/>
        </w:rPr>
        <w:tab/>
      </w:r>
      <w:r w:rsidRPr="00E57260">
        <w:rPr>
          <w:rFonts w:ascii="Times New Roman" w:hAnsi="Times New Roman" w:cs="Times New Roman"/>
          <w:b/>
          <w:sz w:val="28"/>
          <w:szCs w:val="28"/>
        </w:rPr>
        <w:tab/>
      </w:r>
      <w:r w:rsidRPr="00E57260">
        <w:rPr>
          <w:rFonts w:ascii="Times New Roman" w:hAnsi="Times New Roman" w:cs="Times New Roman"/>
          <w:b/>
          <w:sz w:val="28"/>
          <w:szCs w:val="28"/>
        </w:rPr>
        <w:tab/>
      </w:r>
      <w:r w:rsidRPr="00E57260">
        <w:rPr>
          <w:rFonts w:ascii="Times New Roman" w:hAnsi="Times New Roman" w:cs="Times New Roman"/>
          <w:b/>
          <w:sz w:val="28"/>
          <w:szCs w:val="28"/>
        </w:rPr>
        <w:tab/>
      </w:r>
      <w:r w:rsidRPr="00E57260">
        <w:rPr>
          <w:rFonts w:ascii="Times New Roman" w:hAnsi="Times New Roman" w:cs="Times New Roman"/>
          <w:b/>
          <w:sz w:val="28"/>
          <w:szCs w:val="28"/>
        </w:rPr>
        <w:tab/>
      </w:r>
      <w:r w:rsidRPr="00E57260">
        <w:rPr>
          <w:rFonts w:ascii="Times New Roman" w:hAnsi="Times New Roman" w:cs="Times New Roman"/>
          <w:b/>
          <w:sz w:val="28"/>
          <w:szCs w:val="28"/>
        </w:rPr>
        <w:tab/>
      </w:r>
      <w:r w:rsidRPr="00E57260">
        <w:rPr>
          <w:rFonts w:ascii="Times New Roman" w:hAnsi="Times New Roman" w:cs="Times New Roman"/>
          <w:b/>
          <w:sz w:val="28"/>
          <w:szCs w:val="28"/>
        </w:rPr>
        <w:tab/>
      </w:r>
      <w:r w:rsidRPr="00E57260">
        <w:rPr>
          <w:rFonts w:ascii="Times New Roman" w:hAnsi="Times New Roman" w:cs="Times New Roman"/>
          <w:b/>
          <w:sz w:val="28"/>
          <w:szCs w:val="28"/>
        </w:rPr>
        <w:tab/>
      </w:r>
      <w:r w:rsidRPr="00E57260">
        <w:rPr>
          <w:rFonts w:ascii="Times New Roman" w:hAnsi="Times New Roman" w:cs="Times New Roman"/>
          <w:b/>
          <w:sz w:val="28"/>
          <w:szCs w:val="28"/>
        </w:rPr>
        <w:tab/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1. Документы, необходимые для поездки по России: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1.1. Договор с необходимыми приложениями или ваучер;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1.2. Документ, удостоверяющий личность: паспорт, для детей - свидетельство о рождении (оригинал, не копия);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1.3. Доверенность на детей (если ребенок едет не с родителями);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1.4. Страховой медицинский полис;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1.5. Для студентов и пенсионеров — документы, подтверждающие их статус;</w:t>
      </w:r>
    </w:p>
    <w:p w:rsid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1.6. Необходимые документы для заселения туристов (справки, мед</w:t>
      </w:r>
      <w:proofErr w:type="gramStart"/>
      <w:r w:rsidRPr="00E57260">
        <w:rPr>
          <w:rFonts w:ascii="Times New Roman" w:hAnsi="Times New Roman" w:cs="Times New Roman"/>
          <w:sz w:val="24"/>
          <w:szCs w:val="24"/>
        </w:rPr>
        <w:t>. отводы</w:t>
      </w:r>
      <w:proofErr w:type="gramEnd"/>
      <w:r w:rsidRPr="00E57260">
        <w:rPr>
          <w:rFonts w:ascii="Times New Roman" w:hAnsi="Times New Roman" w:cs="Times New Roman"/>
          <w:sz w:val="24"/>
          <w:szCs w:val="24"/>
        </w:rPr>
        <w:t>, ПЦР- тесты и т.п.) в соответствии с постановлениями соответствующег</w:t>
      </w:r>
      <w:r w:rsidR="006A688F">
        <w:rPr>
          <w:rFonts w:ascii="Times New Roman" w:hAnsi="Times New Roman" w:cs="Times New Roman"/>
          <w:sz w:val="24"/>
          <w:szCs w:val="24"/>
        </w:rPr>
        <w:t>о Субъекта Российской Федерации,</w:t>
      </w:r>
      <w:r w:rsidRPr="00E57260">
        <w:rPr>
          <w:rFonts w:ascii="Times New Roman" w:hAnsi="Times New Roman" w:cs="Times New Roman"/>
          <w:sz w:val="24"/>
          <w:szCs w:val="24"/>
        </w:rPr>
        <w:t xml:space="preserve"> п</w:t>
      </w:r>
      <w:r w:rsidR="006A688F">
        <w:rPr>
          <w:rFonts w:ascii="Times New Roman" w:hAnsi="Times New Roman" w:cs="Times New Roman"/>
          <w:sz w:val="24"/>
          <w:szCs w:val="24"/>
        </w:rPr>
        <w:t>ри требовании места размещения.</w:t>
      </w:r>
    </w:p>
    <w:p w:rsidR="006A688F" w:rsidRPr="00E57260" w:rsidRDefault="006A688F" w:rsidP="00E572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 xml:space="preserve">2. В поездку на автобусе необходимо взять: 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2.1. Индивидуальные средства защиты (маски, перчатки), антисептические средства, антибактериальные салфетки;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 xml:space="preserve">2.2. Индивидуальную аптечку; 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2.3 Дождевик или зонт на случай дождя (в теплое время года) – по желанию;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2.4. Небольшую подушку, плед, удобную свободную обувь – по желанию;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2.5. Питьевую воду;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2.6. Необходимые продукты питания;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2.7. Мелкие деньги для посещения платных туалетов.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3. Правила перевозки пассажиров: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3.1. Посадка в автобус начинается за 15 минут до отправления;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3.2 Отправление автобуса с места отдыха осуществляется по графику движения автобуса.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 xml:space="preserve">Автобус не ждет опаздывающих туристов - более чем 10 минут. Турист, опаздывающий к отправке группы (в </w:t>
      </w:r>
      <w:proofErr w:type="spellStart"/>
      <w:r w:rsidRPr="00E5726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57260">
        <w:rPr>
          <w:rFonts w:ascii="Times New Roman" w:hAnsi="Times New Roman" w:cs="Times New Roman"/>
          <w:sz w:val="24"/>
          <w:szCs w:val="24"/>
        </w:rPr>
        <w:t xml:space="preserve"> на остановках), догоняет группу самостоятельно и за свой счет. 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3.3. Посадка/высадка в автобус производится в центральную дверь и по приглашению сопровождающего лица при предъявлении документа удостоверяющего личность (паспорта, свидетельства о рождении);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3.4. Места в автобусе необходимо занимать согласно номерам мест, указанным в договоре;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3.5 На протяжение всего маршрута необходимо иметь при себе и использовать индивидуальные средства защиты (маски, перчатки), антисептические средства, антибактериальные салфетки.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 xml:space="preserve">3.6. В салоне автобуса разрешается провозить одно место ручной клади на человека (вещи, которые будут необходимы в дороге). Ручная кладь может располагаться под впереди стоящим сиденьем или на полке над сиденьем. На полке могут размещаться только легкие предметы во избежание негативных последствий в результате их падения во время </w:t>
      </w:r>
      <w:r w:rsidRPr="00E57260">
        <w:rPr>
          <w:rFonts w:ascii="Times New Roman" w:hAnsi="Times New Roman" w:cs="Times New Roman"/>
          <w:sz w:val="24"/>
          <w:szCs w:val="24"/>
        </w:rPr>
        <w:lastRenderedPageBreak/>
        <w:t xml:space="preserve">движения автобуса. Обеспечение целостности и сохранности багажа является обязанностью пассажира; 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3.7. Крупногабаритные вещи следует сдавать в багажное отделение автобуса. Доступ в багажное отделение до конечного пункта высадки/посадки пассажира закрыт, поэтому убедительная просьба не оставлять в багажном отделении вещи, которые могут понадобиться в дороге.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 xml:space="preserve">3.8. Все пассажиры во время движения автобуса обязаны быть пристегнуты ремнями безопасности. Ремни безопасности должны быть пристегнуты до полной остановки транспортного средства. 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 xml:space="preserve">Пассажир несет ответственность за несоблюдение требований по безопасности дорожного движения (в соответствии с </w:t>
      </w:r>
      <w:proofErr w:type="gramStart"/>
      <w:r w:rsidRPr="00E57260">
        <w:rPr>
          <w:rFonts w:ascii="Times New Roman" w:hAnsi="Times New Roman" w:cs="Times New Roman"/>
          <w:sz w:val="24"/>
          <w:szCs w:val="24"/>
        </w:rPr>
        <w:t>КоАП  РФ</w:t>
      </w:r>
      <w:proofErr w:type="gramEnd"/>
      <w:r w:rsidRPr="00E57260">
        <w:rPr>
          <w:rFonts w:ascii="Times New Roman" w:hAnsi="Times New Roman" w:cs="Times New Roman"/>
          <w:sz w:val="24"/>
          <w:szCs w:val="24"/>
        </w:rPr>
        <w:t>).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 xml:space="preserve">Пассажир, сопровождающий несовершеннолетних детей, несет ответственность за несоблюдение детьми требований по безопасности дорожного движения (в соответствии с </w:t>
      </w:r>
      <w:proofErr w:type="gramStart"/>
      <w:r w:rsidRPr="00E57260">
        <w:rPr>
          <w:rFonts w:ascii="Times New Roman" w:hAnsi="Times New Roman" w:cs="Times New Roman"/>
          <w:sz w:val="24"/>
          <w:szCs w:val="24"/>
        </w:rPr>
        <w:t>КоАП  РФ</w:t>
      </w:r>
      <w:proofErr w:type="gramEnd"/>
      <w:r w:rsidRPr="00E57260">
        <w:rPr>
          <w:rFonts w:ascii="Times New Roman" w:hAnsi="Times New Roman" w:cs="Times New Roman"/>
          <w:sz w:val="24"/>
          <w:szCs w:val="24"/>
        </w:rPr>
        <w:t>).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При резком торможении необходимо держаться за поручни или подлокотники кресел. Вставать с посадочных мест можно только после полной остановки автобуса.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3.9.</w:t>
      </w:r>
      <w:r w:rsidRPr="00E57260">
        <w:rPr>
          <w:rFonts w:ascii="Times New Roman" w:hAnsi="Times New Roman" w:cs="Times New Roman"/>
          <w:sz w:val="24"/>
          <w:szCs w:val="24"/>
        </w:rPr>
        <w:tab/>
        <w:t>Во время стоянок кресла необходимо вернуть в первоначальное положение;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3.10. В случае признаков тошноты, укачивания или другого признака ухудшения самочувствия необходимо сразу сообщить сопровождающему;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3.11. Мусорные отходы складываются в пакеты для мусора и должны выбрасываться туристом в мусоросборник (урны) на стоянках;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3.12. Санитарные остановки автобус делает в специально отведенных местах обычно каждые 4-5 часов (если в маршрутном листе не оговаривается особо), продолжительность остановок 15-20 минут. Дополнительные остановки предусмотрены только в экстренных случаях (например, плохое самочувствие туриста).  Стоимость посещения туалетов на санитарных ост</w:t>
      </w:r>
      <w:r w:rsidR="006A688F">
        <w:rPr>
          <w:rFonts w:ascii="Times New Roman" w:hAnsi="Times New Roman" w:cs="Times New Roman"/>
          <w:sz w:val="24"/>
          <w:szCs w:val="24"/>
        </w:rPr>
        <w:t xml:space="preserve">ановках оплачивается туристами </w:t>
      </w:r>
      <w:r w:rsidRPr="00E57260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6A688F">
        <w:rPr>
          <w:rFonts w:ascii="Times New Roman" w:hAnsi="Times New Roman" w:cs="Times New Roman"/>
          <w:sz w:val="24"/>
          <w:szCs w:val="24"/>
        </w:rPr>
        <w:t xml:space="preserve">(ориентировочно 50 </w:t>
      </w:r>
      <w:r w:rsidRPr="00E57260">
        <w:rPr>
          <w:rFonts w:ascii="Times New Roman" w:hAnsi="Times New Roman" w:cs="Times New Roman"/>
          <w:sz w:val="24"/>
          <w:szCs w:val="24"/>
        </w:rPr>
        <w:t xml:space="preserve">рублей). При отсутствии туалетов остановки делаются в «зеленой зоне».  Эта мера применяется для поддержания </w:t>
      </w:r>
      <w:proofErr w:type="gramStart"/>
      <w:r w:rsidRPr="00E57260">
        <w:rPr>
          <w:rFonts w:ascii="Times New Roman" w:hAnsi="Times New Roman" w:cs="Times New Roman"/>
          <w:sz w:val="24"/>
          <w:szCs w:val="24"/>
        </w:rPr>
        <w:t>сан.-</w:t>
      </w:r>
      <w:proofErr w:type="spellStart"/>
      <w:proofErr w:type="gramEnd"/>
      <w:r w:rsidRPr="00E57260">
        <w:rPr>
          <w:rFonts w:ascii="Times New Roman" w:hAnsi="Times New Roman" w:cs="Times New Roman"/>
          <w:sz w:val="24"/>
          <w:szCs w:val="24"/>
        </w:rPr>
        <w:t>эпид</w:t>
      </w:r>
      <w:proofErr w:type="spellEnd"/>
      <w:r w:rsidRPr="00E57260">
        <w:rPr>
          <w:rFonts w:ascii="Times New Roman" w:hAnsi="Times New Roman" w:cs="Times New Roman"/>
          <w:sz w:val="24"/>
          <w:szCs w:val="24"/>
        </w:rPr>
        <w:t>. норм в автобусе и во  избежание распространения неприятного запаха из туалета в салоне;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3.13. Необходимо пользоваться стационарными туалетами на остановках. Для комфорта путешествия всех участников поездки пользоваться биотуалетом в автобусе можно только в исключительных случаях и только по маленькой нужде. Объем биохимического туалета в автобусе ограничен (для поддержания комфорта просьба пользоваться туалетом аккуратно: не вставать на унитаз, использованную туалетную бумагу, средства личной гигиены помещать только в специальный к</w:t>
      </w:r>
      <w:r w:rsidR="006A688F">
        <w:rPr>
          <w:rFonts w:ascii="Times New Roman" w:hAnsi="Times New Roman" w:cs="Times New Roman"/>
          <w:sz w:val="24"/>
          <w:szCs w:val="24"/>
        </w:rPr>
        <w:t>онтейнер рядом с умывальником).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 xml:space="preserve">3.14. Пассажир должен бережно относиться к салону автобуса, не допускать его порчи и нести ответственность за ущерб, нанесенный транспортному средству; 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За порчу оборудования автобуса жвачкой предусмотрен штраф, в размере 1000 руб.!</w:t>
      </w:r>
    </w:p>
    <w:p w:rsid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88F" w:rsidRDefault="006A688F" w:rsidP="00E572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88F" w:rsidRDefault="006A688F" w:rsidP="00E572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88F" w:rsidRDefault="006A688F" w:rsidP="00E572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88F" w:rsidRPr="00E57260" w:rsidRDefault="006A688F" w:rsidP="00E572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lastRenderedPageBreak/>
        <w:t xml:space="preserve">4. ЗАПРЕЩАЕТСЯ: 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4.1. Запрещается отвлекать водителей во время движения, все вопросы решаются сопровождающим группы;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4.2. Запрещается курить и распивать спиртные напитки в салоне и туалете автобуса (КоАП РФ, статья 20.20); Запрещается портить жвачкой оборудование автобуса (кресла, стены и т.д.);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4.3. Запрещается во время движения: ходить по салону, стоять в проходе, между рядами сидений;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4.4. Запрещается пользоваться фотоаппаратом со вспышкой в автобусе;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4.5. Запрещается провозить в Автобусе багаж, либо ручную кладь, если в их составе имеются зловонные и опасные (легковоспламеняющиеся, взрывчатые, токсичные, коррозионные и другие) вещества, холодное и огнестрельное оружие, а также вещи (предметы), загрязняющие транспортные средства или одежду пассажиров, а также если багаж или ручная кладь мешает проходу пассажиров, а равно может помешать входу и выходу пассажиров в транспортном средстве. Запрещается в Автобусе провоз животных. Запрещается размещение ручной клади на местах, предназначенных для сидения, в проходе между сидениями, возле входа или выхода из транспортного средства, в том числе аварийного.</w:t>
      </w:r>
    </w:p>
    <w:p w:rsid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4.6. Запрещается пить горячие напитки и кушать во время движения автобуса;"</w:t>
      </w:r>
      <w:r w:rsidRPr="00E57260">
        <w:rPr>
          <w:rFonts w:ascii="Times New Roman" w:hAnsi="Times New Roman" w:cs="Times New Roman"/>
          <w:sz w:val="24"/>
          <w:szCs w:val="24"/>
        </w:rPr>
        <w:tab/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4.7. Запрещается нарушать тишину, причинять беспокойство окружающим пассажирам;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 xml:space="preserve">Неадекватное поведение туриста на маршруте позволяет сопровождающему произвести его высадку на посту ДПС или ближайшего отделения полиции с оформлением акта о снятии с рейса. Туристам, нарушающим правила поведения в автобусе, может быть отказано в совершении дальнейшей поездки, без компенсации стоимости тура. 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Во всем остальном, что не урегулировано настоящей Памяткой, применяются нормы де</w:t>
      </w:r>
      <w:r w:rsidR="006A688F">
        <w:rPr>
          <w:rFonts w:ascii="Times New Roman" w:hAnsi="Times New Roman" w:cs="Times New Roman"/>
          <w:sz w:val="24"/>
          <w:szCs w:val="24"/>
        </w:rPr>
        <w:t>йствующего законодательства РФ.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 xml:space="preserve">ВАЖНО! 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•</w:t>
      </w:r>
      <w:r w:rsidRPr="00E57260">
        <w:rPr>
          <w:rFonts w:ascii="Times New Roman" w:hAnsi="Times New Roman" w:cs="Times New Roman"/>
          <w:sz w:val="24"/>
          <w:szCs w:val="24"/>
        </w:rPr>
        <w:tab/>
        <w:t>По всем вопросам использования оборудования в автобусе, распорядка дня, расписания движения и др. -  просьба обращаться к сопровождающему;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•</w:t>
      </w:r>
      <w:r w:rsidRPr="00E57260">
        <w:rPr>
          <w:rFonts w:ascii="Times New Roman" w:hAnsi="Times New Roman" w:cs="Times New Roman"/>
          <w:sz w:val="24"/>
          <w:szCs w:val="24"/>
        </w:rPr>
        <w:tab/>
        <w:t>Паспорт желательно хранить отдельно от денег - при утере паспорта все расходы, связанные с получением справки, оплачиваются туристом самостоятельно;</w:t>
      </w:r>
    </w:p>
    <w:p w:rsidR="006A688F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•</w:t>
      </w:r>
      <w:r w:rsidRPr="00E57260">
        <w:rPr>
          <w:rFonts w:ascii="Times New Roman" w:hAnsi="Times New Roman" w:cs="Times New Roman"/>
          <w:sz w:val="24"/>
          <w:szCs w:val="24"/>
        </w:rPr>
        <w:tab/>
        <w:t xml:space="preserve">Не следует оставлять без присмотра деньги, ценные вещи, мобильные телефоны, фото и видеоаппаратуру. За утрату денег, вещей и т.п. </w:t>
      </w:r>
      <w:r w:rsidR="006A688F">
        <w:rPr>
          <w:rFonts w:ascii="Times New Roman" w:hAnsi="Times New Roman" w:cs="Times New Roman"/>
          <w:sz w:val="24"/>
          <w:szCs w:val="24"/>
        </w:rPr>
        <w:t>фирма ответственности не несет.</w:t>
      </w:r>
      <w:bookmarkStart w:id="0" w:name="_GoBack"/>
      <w:bookmarkEnd w:id="0"/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При отправлении на курорты Краснодарского края и в Крым важно знать!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•</w:t>
      </w:r>
      <w:r w:rsidRPr="00E57260">
        <w:rPr>
          <w:rFonts w:ascii="Times New Roman" w:hAnsi="Times New Roman" w:cs="Times New Roman"/>
          <w:sz w:val="24"/>
          <w:szCs w:val="24"/>
        </w:rPr>
        <w:tab/>
        <w:t xml:space="preserve">Ориентировочное время пути до курорта при отсутствии дорожных препятствий (пробок и других обстоятельств) - 30-33 часов Анапа, 32-35 часов Геленджик, Кабардинка, Крым (Судак) 35-40 часов. 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•</w:t>
      </w:r>
      <w:r w:rsidRPr="00E57260">
        <w:rPr>
          <w:rFonts w:ascii="Times New Roman" w:hAnsi="Times New Roman" w:cs="Times New Roman"/>
          <w:sz w:val="24"/>
          <w:szCs w:val="24"/>
        </w:rPr>
        <w:tab/>
        <w:t>Трансфер в Коктебель и Курортное осуществляется от с. Насыпное, оплачивается дополнительно на месте.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•</w:t>
      </w:r>
      <w:r w:rsidRPr="00E57260">
        <w:rPr>
          <w:rFonts w:ascii="Times New Roman" w:hAnsi="Times New Roman" w:cs="Times New Roman"/>
          <w:sz w:val="24"/>
          <w:szCs w:val="24"/>
        </w:rPr>
        <w:tab/>
        <w:t>Трансфер от остановки автобуса в п. Анапа, ст. Голубицкая, в п. Береговое, г. Феодосия, г. Судак, Коктебель, до отеля оплачивается дополнительно на месте.</w:t>
      </w:r>
    </w:p>
    <w:p w:rsidR="00E57260" w:rsidRPr="00E57260" w:rsidRDefault="00E57260" w:rsidP="00E57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7260">
        <w:rPr>
          <w:rFonts w:ascii="Times New Roman" w:hAnsi="Times New Roman" w:cs="Times New Roman"/>
          <w:sz w:val="24"/>
          <w:szCs w:val="24"/>
        </w:rPr>
        <w:t>•</w:t>
      </w:r>
      <w:r w:rsidRPr="00E57260">
        <w:rPr>
          <w:rFonts w:ascii="Times New Roman" w:hAnsi="Times New Roman" w:cs="Times New Roman"/>
          <w:sz w:val="24"/>
          <w:szCs w:val="24"/>
        </w:rPr>
        <w:tab/>
        <w:t>На море 9 ночей.</w:t>
      </w:r>
    </w:p>
    <w:p w:rsidR="00C467EF" w:rsidRDefault="00E57260" w:rsidP="00E57260">
      <w:pPr>
        <w:jc w:val="both"/>
      </w:pPr>
      <w:r w:rsidRPr="00E57260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467EF" w:rsidSect="006A688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60"/>
    <w:rsid w:val="006A688F"/>
    <w:rsid w:val="00C467EF"/>
    <w:rsid w:val="00E5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2DC75-E4DF-4A89-979E-ABF1E4F6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Лапцова</dc:creator>
  <cp:keywords/>
  <dc:description/>
  <cp:lastModifiedBy>Надежда Лапцова</cp:lastModifiedBy>
  <cp:revision>1</cp:revision>
  <dcterms:created xsi:type="dcterms:W3CDTF">2026-03-17T08:26:00Z</dcterms:created>
  <dcterms:modified xsi:type="dcterms:W3CDTF">2026-03-17T08:54:00Z</dcterms:modified>
</cp:coreProperties>
</file>