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E6" w:rsidRPr="00396EB4" w:rsidRDefault="00D807E6" w:rsidP="006B68E2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</w:pPr>
      <w:r w:rsidRPr="00396EB4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Анапа. п.</w:t>
      </w:r>
      <w:r w:rsidR="00C3787A" w:rsidRPr="00C3787A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 xml:space="preserve"> </w:t>
      </w:r>
      <w:r w:rsidRPr="00396EB4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 xml:space="preserve">Джемете. </w:t>
      </w:r>
      <w:r w:rsidR="00AD6981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 xml:space="preserve">База отдыха </w:t>
      </w:r>
      <w:r w:rsidR="00F245E6" w:rsidRPr="00396EB4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«</w:t>
      </w:r>
      <w:r w:rsidR="00AD6981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Лукоморье</w:t>
      </w:r>
      <w:r w:rsidR="00F245E6" w:rsidRPr="00396EB4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». 20</w:t>
      </w:r>
      <w:r w:rsidR="00AD6981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2</w:t>
      </w:r>
      <w:r w:rsidR="00427940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2</w:t>
      </w:r>
      <w:r w:rsidRPr="00396EB4">
        <w:rPr>
          <w:rFonts w:asciiTheme="minorHAnsi" w:hAnsiTheme="minorHAnsi" w:cstheme="minorHAnsi"/>
          <w:b/>
          <w:bCs/>
          <w:sz w:val="28"/>
          <w:szCs w:val="28"/>
          <w:u w:val="single"/>
          <w:lang w:eastAsia="ru-RU"/>
        </w:rPr>
        <w:t>г.</w:t>
      </w:r>
    </w:p>
    <w:p w:rsidR="006B68E2" w:rsidRPr="007021A6" w:rsidRDefault="006B68E2" w:rsidP="006B68E2">
      <w:pPr>
        <w:spacing w:after="0" w:line="240" w:lineRule="auto"/>
        <w:jc w:val="center"/>
        <w:outlineLvl w:val="1"/>
        <w:rPr>
          <w:rFonts w:asciiTheme="minorHAnsi" w:hAnsiTheme="minorHAnsi" w:cstheme="minorHAnsi"/>
          <w:sz w:val="10"/>
          <w:szCs w:val="10"/>
          <w:lang w:eastAsia="ru-RU"/>
        </w:rPr>
      </w:pPr>
    </w:p>
    <w:p w:rsidR="00382CE2" w:rsidRDefault="00AD6981" w:rsidP="00AD6981">
      <w:pPr>
        <w:spacing w:after="0" w:line="240" w:lineRule="auto"/>
        <w:jc w:val="center"/>
        <w:outlineLvl w:val="1"/>
        <w:rPr>
          <w:rFonts w:asciiTheme="minorHAnsi" w:hAnsiTheme="minorHAnsi" w:cstheme="minorHAnsi"/>
          <w:i/>
          <w:iCs/>
          <w:lang w:eastAsia="ru-RU"/>
        </w:rPr>
      </w:pPr>
      <w:r>
        <w:rPr>
          <w:rFonts w:asciiTheme="minorHAnsi" w:hAnsiTheme="minorHAnsi" w:cstheme="minorHAnsi"/>
          <w:b/>
          <w:bCs/>
          <w:i/>
          <w:iCs/>
          <w:lang w:eastAsia="ru-RU"/>
        </w:rPr>
        <w:t>База отдыха</w:t>
      </w:r>
      <w:r w:rsidR="00D807E6" w:rsidRPr="00705933">
        <w:rPr>
          <w:rFonts w:asciiTheme="minorHAnsi" w:hAnsiTheme="minorHAnsi" w:cstheme="minorHAnsi"/>
          <w:b/>
          <w:bCs/>
          <w:i/>
          <w:iCs/>
          <w:lang w:eastAsia="ru-RU"/>
        </w:rPr>
        <w:t xml:space="preserve"> «</w:t>
      </w:r>
      <w:r>
        <w:rPr>
          <w:rFonts w:asciiTheme="minorHAnsi" w:hAnsiTheme="minorHAnsi" w:cstheme="minorHAnsi"/>
          <w:b/>
          <w:bCs/>
          <w:i/>
          <w:iCs/>
          <w:lang w:eastAsia="ru-RU"/>
        </w:rPr>
        <w:t>Лукоморье</w:t>
      </w:r>
      <w:r w:rsidR="00D807E6" w:rsidRPr="00705933">
        <w:rPr>
          <w:rFonts w:asciiTheme="minorHAnsi" w:hAnsiTheme="minorHAnsi" w:cstheme="minorHAnsi"/>
          <w:b/>
          <w:bCs/>
          <w:i/>
          <w:iCs/>
          <w:lang w:eastAsia="ru-RU"/>
        </w:rPr>
        <w:t>»</w:t>
      </w:r>
      <w:r>
        <w:rPr>
          <w:rFonts w:asciiTheme="minorHAnsi" w:hAnsiTheme="minorHAnsi" w:cstheme="minorHAnsi"/>
          <w:b/>
          <w:bCs/>
          <w:i/>
          <w:iCs/>
          <w:lang w:eastAsia="ru-RU"/>
        </w:rPr>
        <w:t xml:space="preserve"> </w:t>
      </w:r>
      <w:r w:rsidR="00D807E6" w:rsidRPr="00705933">
        <w:rPr>
          <w:rFonts w:asciiTheme="minorHAnsi" w:hAnsiTheme="minorHAnsi" w:cstheme="minorHAnsi"/>
          <w:i/>
          <w:iCs/>
          <w:lang w:eastAsia="ru-RU"/>
        </w:rPr>
        <w:t>-</w:t>
      </w:r>
      <w:r>
        <w:rPr>
          <w:rFonts w:asciiTheme="minorHAnsi" w:hAnsiTheme="minorHAnsi" w:cstheme="minorHAnsi"/>
          <w:i/>
          <w:iCs/>
          <w:lang w:eastAsia="ru-RU"/>
        </w:rPr>
        <w:t xml:space="preserve"> это небольшая база отдыха, которая расположена рядом с пансионатом «Солнечный», здесь небольшой новый бассейн, хорошая столовая и приветливый персонал.</w:t>
      </w:r>
    </w:p>
    <w:p w:rsidR="00D807E6" w:rsidRPr="00705933" w:rsidRDefault="007021A6" w:rsidP="00382CE2">
      <w:pPr>
        <w:spacing w:after="0" w:line="240" w:lineRule="auto"/>
        <w:outlineLvl w:val="1"/>
        <w:rPr>
          <w:rFonts w:asciiTheme="minorHAnsi" w:hAnsiTheme="minorHAnsi" w:cstheme="minorHAnsi"/>
          <w:i/>
          <w:iCs/>
          <w:lang w:eastAsia="ru-RU"/>
        </w:rPr>
      </w:pPr>
      <w:r w:rsidRPr="00705933">
        <w:rPr>
          <w:rFonts w:asciiTheme="minorHAnsi" w:hAnsiTheme="minorHAnsi" w:cstheme="minorHAnsi"/>
          <w:b/>
          <w:bCs/>
          <w:i/>
          <w:iCs/>
          <w:lang w:eastAsia="ru-RU"/>
        </w:rPr>
        <w:t xml:space="preserve"> </w:t>
      </w:r>
      <w:r w:rsidRPr="00705933">
        <w:rPr>
          <w:b/>
          <w:bCs/>
          <w:i/>
          <w:iCs/>
          <w:noProof/>
          <w:lang w:eastAsia="ru-RU"/>
        </w:rPr>
        <w:drawing>
          <wp:inline distT="0" distB="0" distL="0" distR="0">
            <wp:extent cx="276225" cy="276225"/>
            <wp:effectExtent l="0" t="0" r="0" b="0"/>
            <wp:docPr id="1" name="Рисунок 1" descr="589e088ae8aea15a29515e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9e088ae8aea15a29515ec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933">
        <w:rPr>
          <w:rFonts w:asciiTheme="minorHAnsi" w:hAnsiTheme="minorHAnsi" w:cstheme="minorHAnsi"/>
          <w:b/>
          <w:bCs/>
          <w:i/>
          <w:iCs/>
          <w:lang w:eastAsia="ru-RU"/>
        </w:rPr>
        <w:t xml:space="preserve"> </w:t>
      </w:r>
      <w:r w:rsidR="00D807E6" w:rsidRPr="00705933">
        <w:rPr>
          <w:rFonts w:asciiTheme="minorHAnsi" w:hAnsiTheme="minorHAnsi" w:cstheme="minorHAnsi"/>
          <w:b/>
          <w:bCs/>
          <w:i/>
          <w:iCs/>
          <w:lang w:eastAsia="ru-RU"/>
        </w:rPr>
        <w:t>Рек</w:t>
      </w:r>
      <w:r w:rsidR="009E1428" w:rsidRPr="00705933">
        <w:rPr>
          <w:rFonts w:asciiTheme="minorHAnsi" w:hAnsiTheme="minorHAnsi" w:cstheme="minorHAnsi"/>
          <w:b/>
          <w:bCs/>
          <w:i/>
          <w:iCs/>
          <w:lang w:eastAsia="ru-RU"/>
        </w:rPr>
        <w:t>омендуем для семейного отдыха</w:t>
      </w:r>
    </w:p>
    <w:p w:rsidR="00D807E6" w:rsidRPr="00FF5861" w:rsidRDefault="00D807E6" w:rsidP="00823821">
      <w:pPr>
        <w:spacing w:after="0" w:line="216" w:lineRule="atLeast"/>
        <w:jc w:val="both"/>
        <w:rPr>
          <w:rFonts w:asciiTheme="minorHAnsi" w:hAnsiTheme="minorHAnsi" w:cstheme="minorHAnsi"/>
          <w:b/>
          <w:bCs/>
          <w:i/>
          <w:iCs/>
          <w:sz w:val="10"/>
          <w:szCs w:val="10"/>
          <w:u w:val="single"/>
          <w:lang w:eastAsia="ru-RU"/>
        </w:rPr>
      </w:pPr>
    </w:p>
    <w:p w:rsidR="00D807E6" w:rsidRPr="00705933" w:rsidRDefault="00D807E6" w:rsidP="00823821">
      <w:pPr>
        <w:spacing w:after="0" w:line="216" w:lineRule="atLeast"/>
        <w:jc w:val="both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Расположение</w:t>
      </w:r>
      <w:r w:rsidRPr="00705933">
        <w:rPr>
          <w:rFonts w:asciiTheme="minorHAnsi" w:hAnsiTheme="minorHAnsi" w:cstheme="minorHAnsi"/>
          <w:u w:val="single"/>
          <w:lang w:eastAsia="ru-RU"/>
        </w:rPr>
        <w:t>:</w:t>
      </w:r>
      <w:r w:rsidRPr="00705933">
        <w:rPr>
          <w:rFonts w:asciiTheme="minorHAnsi" w:hAnsiTheme="minorHAnsi" w:cstheme="minorHAnsi"/>
          <w:lang w:eastAsia="ru-RU"/>
        </w:rPr>
        <w:t xml:space="preserve"> </w:t>
      </w:r>
      <w:r w:rsidR="00AD6981">
        <w:rPr>
          <w:rFonts w:asciiTheme="minorHAnsi" w:hAnsiTheme="minorHAnsi" w:cstheme="minorHAnsi"/>
          <w:lang w:eastAsia="ru-RU"/>
        </w:rPr>
        <w:t xml:space="preserve">база отдыха находится в п. Джемете </w:t>
      </w:r>
      <w:r w:rsidRPr="00705933">
        <w:rPr>
          <w:rFonts w:asciiTheme="minorHAnsi" w:hAnsiTheme="minorHAnsi" w:cstheme="minorHAnsi"/>
          <w:lang w:eastAsia="ru-RU"/>
        </w:rPr>
        <w:t>на Пионерском проспекте</w:t>
      </w:r>
      <w:r w:rsidR="00AD6981">
        <w:rPr>
          <w:rFonts w:asciiTheme="minorHAnsi" w:hAnsiTheme="minorHAnsi" w:cstheme="minorHAnsi"/>
          <w:lang w:eastAsia="ru-RU"/>
        </w:rPr>
        <w:t xml:space="preserve"> по соседству с пансионатом «Солнечный»</w:t>
      </w:r>
      <w:r w:rsidRPr="00705933">
        <w:rPr>
          <w:rFonts w:asciiTheme="minorHAnsi" w:hAnsiTheme="minorHAnsi" w:cstheme="minorHAnsi"/>
          <w:lang w:eastAsia="ru-RU"/>
        </w:rPr>
        <w:t>; рядом находятся торговые ряды, где можно приобрести свежие фрукты, выпечку, пляжные товары; недалеко аттракционы для детей и взрослых, множество столовых и кафе.</w:t>
      </w:r>
    </w:p>
    <w:p w:rsidR="00624BE5" w:rsidRPr="00705933" w:rsidRDefault="00D807E6" w:rsidP="00823821">
      <w:pPr>
        <w:shd w:val="clear" w:color="auto" w:fill="FFFFFF"/>
        <w:spacing w:after="0" w:line="270" w:lineRule="atLeast"/>
        <w:jc w:val="both"/>
        <w:textAlignment w:val="baseline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Размещение:</w:t>
      </w:r>
      <w:r w:rsidR="001026C7" w:rsidRPr="00705933">
        <w:rPr>
          <w:rFonts w:asciiTheme="minorHAnsi" w:hAnsiTheme="minorHAnsi" w:cstheme="minorHAnsi"/>
          <w:lang w:eastAsia="ru-RU"/>
        </w:rPr>
        <w:t xml:space="preserve"> </w:t>
      </w:r>
      <w:r w:rsidR="00193D20">
        <w:rPr>
          <w:rFonts w:asciiTheme="minorHAnsi" w:hAnsiTheme="minorHAnsi" w:cstheme="minorHAnsi"/>
          <w:lang w:eastAsia="ru-RU"/>
        </w:rPr>
        <w:t xml:space="preserve">1-этажные </w:t>
      </w:r>
      <w:r w:rsidR="00193D20" w:rsidRPr="00705933">
        <w:rPr>
          <w:rFonts w:asciiTheme="minorHAnsi" w:hAnsiTheme="minorHAnsi" w:cstheme="minorHAnsi"/>
          <w:lang w:eastAsia="ru-RU"/>
        </w:rPr>
        <w:t>деревянные домики</w:t>
      </w:r>
      <w:r w:rsidR="00193D20">
        <w:rPr>
          <w:rFonts w:asciiTheme="minorHAnsi" w:hAnsiTheme="minorHAnsi" w:cstheme="minorHAnsi"/>
          <w:lang w:eastAsia="ru-RU"/>
        </w:rPr>
        <w:t xml:space="preserve"> и </w:t>
      </w:r>
      <w:r w:rsidR="00AD6981">
        <w:rPr>
          <w:rFonts w:asciiTheme="minorHAnsi" w:hAnsiTheme="minorHAnsi" w:cstheme="minorHAnsi"/>
          <w:lang w:eastAsia="ru-RU"/>
        </w:rPr>
        <w:t>2-3</w:t>
      </w:r>
      <w:r w:rsidR="001026C7" w:rsidRPr="00705933">
        <w:rPr>
          <w:rFonts w:asciiTheme="minorHAnsi" w:hAnsiTheme="minorHAnsi" w:cstheme="minorHAnsi"/>
          <w:lang w:eastAsia="ru-RU"/>
        </w:rPr>
        <w:t>-этажный кирпичны</w:t>
      </w:r>
      <w:r w:rsidR="00AD6981">
        <w:rPr>
          <w:rFonts w:asciiTheme="minorHAnsi" w:hAnsiTheme="minorHAnsi" w:cstheme="minorHAnsi"/>
          <w:lang w:eastAsia="ru-RU"/>
        </w:rPr>
        <w:t>е</w:t>
      </w:r>
      <w:r w:rsidR="001026C7" w:rsidRPr="00705933">
        <w:rPr>
          <w:rFonts w:asciiTheme="minorHAnsi" w:hAnsiTheme="minorHAnsi" w:cstheme="minorHAnsi"/>
          <w:lang w:eastAsia="ru-RU"/>
        </w:rPr>
        <w:t xml:space="preserve"> корпус</w:t>
      </w:r>
      <w:r w:rsidR="00AD6981">
        <w:rPr>
          <w:rFonts w:asciiTheme="minorHAnsi" w:hAnsiTheme="minorHAnsi" w:cstheme="minorHAnsi"/>
          <w:lang w:eastAsia="ru-RU"/>
        </w:rPr>
        <w:t>а</w:t>
      </w:r>
      <w:r w:rsidR="00A05F57">
        <w:rPr>
          <w:rFonts w:asciiTheme="minorHAnsi" w:hAnsiTheme="minorHAnsi" w:cstheme="minorHAnsi"/>
          <w:lang w:eastAsia="ru-RU"/>
        </w:rPr>
        <w:t>:</w:t>
      </w:r>
    </w:p>
    <w:p w:rsidR="00624BE5" w:rsidRPr="00193D20" w:rsidRDefault="00FF5861" w:rsidP="00624BE5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textAlignment w:val="baseline"/>
        <w:rPr>
          <w:rFonts w:asciiTheme="minorHAnsi" w:hAnsiTheme="minorHAnsi" w:cstheme="minorHAnsi"/>
          <w:lang w:eastAsia="ru-RU"/>
        </w:rPr>
      </w:pPr>
      <w:r w:rsidRPr="00193D20">
        <w:rPr>
          <w:rFonts w:asciiTheme="minorHAnsi" w:hAnsiTheme="minorHAnsi" w:cstheme="minorHAnsi"/>
          <w:lang w:eastAsia="ru-RU"/>
        </w:rPr>
        <w:t>2-</w:t>
      </w:r>
      <w:r w:rsidR="00050EC6" w:rsidRPr="00193D20">
        <w:rPr>
          <w:rFonts w:asciiTheme="minorHAnsi" w:hAnsiTheme="minorHAnsi" w:cstheme="minorHAnsi"/>
          <w:lang w:eastAsia="ru-RU"/>
        </w:rPr>
        <w:t>3-</w:t>
      </w:r>
      <w:r w:rsidRPr="00193D20">
        <w:rPr>
          <w:rFonts w:asciiTheme="minorHAnsi" w:hAnsiTheme="minorHAnsi" w:cstheme="minorHAnsi"/>
          <w:lang w:eastAsia="ru-RU"/>
        </w:rPr>
        <w:t xml:space="preserve">местные номера </w:t>
      </w:r>
      <w:r w:rsidR="00100E24" w:rsidRPr="00193D20">
        <w:rPr>
          <w:rFonts w:asciiTheme="minorHAnsi" w:hAnsiTheme="minorHAnsi" w:cstheme="minorHAnsi"/>
          <w:lang w:eastAsia="ru-RU"/>
        </w:rPr>
        <w:t>в деревянных домиках, удобства общие на несколько домиков;</w:t>
      </w:r>
    </w:p>
    <w:p w:rsidR="00100E24" w:rsidRPr="00193D20" w:rsidRDefault="00100E24" w:rsidP="00100E2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textAlignment w:val="baseline"/>
        <w:rPr>
          <w:rFonts w:asciiTheme="minorHAnsi" w:hAnsiTheme="minorHAnsi" w:cstheme="minorHAnsi"/>
          <w:lang w:eastAsia="ru-RU"/>
        </w:rPr>
      </w:pPr>
      <w:r w:rsidRPr="00193D20">
        <w:rPr>
          <w:rFonts w:asciiTheme="minorHAnsi" w:hAnsiTheme="minorHAnsi" w:cstheme="minorHAnsi"/>
          <w:lang w:eastAsia="ru-RU"/>
        </w:rPr>
        <w:t>2-местные номера в рубленных домиках, удобства общие на несколько домиков;</w:t>
      </w:r>
    </w:p>
    <w:p w:rsidR="00100E24" w:rsidRPr="00193D20" w:rsidRDefault="00263428" w:rsidP="00100E24">
      <w:pPr>
        <w:shd w:val="clear" w:color="auto" w:fill="FFFFFF"/>
        <w:spacing w:after="0" w:line="270" w:lineRule="atLeast"/>
        <w:textAlignment w:val="baseline"/>
        <w:rPr>
          <w:lang w:eastAsia="ru-RU"/>
        </w:rPr>
      </w:pPr>
      <w:r w:rsidRPr="00193D20">
        <w:rPr>
          <w:lang w:eastAsia="ru-RU"/>
        </w:rPr>
        <w:t>О</w:t>
      </w:r>
      <w:r w:rsidR="009E0D6A" w:rsidRPr="00193D20">
        <w:rPr>
          <w:lang w:eastAsia="ru-RU"/>
        </w:rPr>
        <w:t>снащение номеров</w:t>
      </w:r>
      <w:r w:rsidR="0074436E" w:rsidRPr="00193D20">
        <w:rPr>
          <w:lang w:eastAsia="ru-RU"/>
        </w:rPr>
        <w:t xml:space="preserve"> в</w:t>
      </w:r>
      <w:r w:rsidR="00100E24" w:rsidRPr="00193D20">
        <w:rPr>
          <w:lang w:eastAsia="ru-RU"/>
        </w:rPr>
        <w:t xml:space="preserve"> домиках</w:t>
      </w:r>
      <w:r w:rsidR="009E0D6A" w:rsidRPr="00193D20">
        <w:rPr>
          <w:lang w:eastAsia="ru-RU"/>
        </w:rPr>
        <w:t>: холодильник</w:t>
      </w:r>
      <w:r w:rsidR="00100E24" w:rsidRPr="00193D20">
        <w:rPr>
          <w:lang w:eastAsia="ru-RU"/>
        </w:rPr>
        <w:t xml:space="preserve"> на веранде;</w:t>
      </w:r>
    </w:p>
    <w:p w:rsidR="001026C7" w:rsidRPr="00193D20" w:rsidRDefault="00100E24" w:rsidP="00100E24">
      <w:pPr>
        <w:pStyle w:val="a8"/>
        <w:numPr>
          <w:ilvl w:val="0"/>
          <w:numId w:val="6"/>
        </w:numPr>
        <w:shd w:val="clear" w:color="auto" w:fill="FFFFFF"/>
        <w:spacing w:after="0" w:line="270" w:lineRule="atLeast"/>
        <w:textAlignment w:val="baseline"/>
        <w:rPr>
          <w:rFonts w:asciiTheme="minorHAnsi" w:hAnsiTheme="minorHAnsi" w:cstheme="minorHAnsi"/>
          <w:lang w:eastAsia="ru-RU"/>
        </w:rPr>
      </w:pPr>
      <w:r w:rsidRPr="00193D20">
        <w:rPr>
          <w:rFonts w:asciiTheme="minorHAnsi" w:hAnsiTheme="minorHAnsi" w:cstheme="minorHAnsi"/>
          <w:lang w:eastAsia="ru-RU"/>
        </w:rPr>
        <w:t>1-</w:t>
      </w:r>
      <w:r w:rsidR="001026C7" w:rsidRPr="00193D20">
        <w:rPr>
          <w:rFonts w:asciiTheme="minorHAnsi" w:hAnsiTheme="minorHAnsi" w:cstheme="minorHAnsi"/>
          <w:lang w:eastAsia="ru-RU"/>
        </w:rPr>
        <w:t>2-</w:t>
      </w:r>
      <w:r w:rsidRPr="00193D20">
        <w:rPr>
          <w:rFonts w:asciiTheme="minorHAnsi" w:hAnsiTheme="minorHAnsi" w:cstheme="minorHAnsi"/>
          <w:lang w:eastAsia="ru-RU"/>
        </w:rPr>
        <w:t>3-</w:t>
      </w:r>
      <w:r w:rsidR="001026C7" w:rsidRPr="00193D20">
        <w:rPr>
          <w:rFonts w:asciiTheme="minorHAnsi" w:hAnsiTheme="minorHAnsi" w:cstheme="minorHAnsi"/>
          <w:lang w:eastAsia="ru-RU"/>
        </w:rPr>
        <w:t xml:space="preserve">местные номера в </w:t>
      </w:r>
      <w:r w:rsidRPr="00193D20">
        <w:rPr>
          <w:rFonts w:asciiTheme="minorHAnsi" w:hAnsiTheme="minorHAnsi" w:cstheme="minorHAnsi"/>
          <w:lang w:eastAsia="ru-RU"/>
        </w:rPr>
        <w:t>корпусе, удобства на 2-3 номера</w:t>
      </w:r>
      <w:r w:rsidR="009E0D6A" w:rsidRPr="00193D20">
        <w:rPr>
          <w:rFonts w:asciiTheme="minorHAnsi" w:hAnsiTheme="minorHAnsi" w:cstheme="minorHAnsi"/>
          <w:lang w:eastAsia="ru-RU"/>
        </w:rPr>
        <w:t>;</w:t>
      </w:r>
    </w:p>
    <w:p w:rsidR="00100E24" w:rsidRPr="00193D20" w:rsidRDefault="00100E24" w:rsidP="00100E24">
      <w:pPr>
        <w:shd w:val="clear" w:color="auto" w:fill="FFFFFF"/>
        <w:spacing w:after="0" w:line="270" w:lineRule="atLeast"/>
        <w:textAlignment w:val="baseline"/>
        <w:rPr>
          <w:rFonts w:asciiTheme="minorHAnsi" w:hAnsiTheme="minorHAnsi" w:cstheme="minorHAnsi"/>
          <w:lang w:eastAsia="ru-RU"/>
        </w:rPr>
      </w:pPr>
      <w:r w:rsidRPr="00193D20">
        <w:rPr>
          <w:rFonts w:asciiTheme="minorHAnsi" w:hAnsiTheme="minorHAnsi" w:cstheme="minorHAnsi"/>
          <w:lang w:eastAsia="ru-RU"/>
        </w:rPr>
        <w:t>Оснащение номеров без удобств в корпусе: телевизор, холодильник;</w:t>
      </w:r>
    </w:p>
    <w:p w:rsidR="00100E24" w:rsidRPr="00193D20" w:rsidRDefault="00100E24" w:rsidP="00100E24">
      <w:pPr>
        <w:pStyle w:val="a8"/>
        <w:numPr>
          <w:ilvl w:val="0"/>
          <w:numId w:val="6"/>
        </w:numPr>
        <w:shd w:val="clear" w:color="auto" w:fill="FFFFFF"/>
        <w:spacing w:after="0" w:line="270" w:lineRule="atLeast"/>
        <w:textAlignment w:val="baseline"/>
        <w:rPr>
          <w:rFonts w:asciiTheme="minorHAnsi" w:hAnsiTheme="minorHAnsi" w:cstheme="minorHAnsi"/>
          <w:lang w:eastAsia="ru-RU"/>
        </w:rPr>
      </w:pPr>
      <w:r w:rsidRPr="00193D20">
        <w:rPr>
          <w:rFonts w:asciiTheme="minorHAnsi" w:hAnsiTheme="minorHAnsi" w:cstheme="minorHAnsi"/>
          <w:lang w:eastAsia="ru-RU"/>
        </w:rPr>
        <w:t xml:space="preserve">1-2-3-местные номера </w:t>
      </w:r>
      <w:r w:rsidR="005956BA" w:rsidRPr="00193D20">
        <w:rPr>
          <w:rFonts w:asciiTheme="minorHAnsi" w:hAnsiTheme="minorHAnsi" w:cstheme="minorHAnsi"/>
          <w:lang w:eastAsia="ru-RU"/>
        </w:rPr>
        <w:t>с удобствами</w:t>
      </w:r>
      <w:r w:rsidRPr="00193D20">
        <w:rPr>
          <w:rFonts w:asciiTheme="minorHAnsi" w:hAnsiTheme="minorHAnsi" w:cstheme="minorHAnsi"/>
          <w:lang w:eastAsia="ru-RU"/>
        </w:rPr>
        <w:t xml:space="preserve"> в номере;</w:t>
      </w:r>
    </w:p>
    <w:p w:rsidR="00100E24" w:rsidRPr="00193D20" w:rsidRDefault="005956BA" w:rsidP="00100E24">
      <w:pPr>
        <w:shd w:val="clear" w:color="auto" w:fill="FFFFFF"/>
        <w:spacing w:after="0" w:line="270" w:lineRule="atLeast"/>
        <w:textAlignment w:val="baseline"/>
        <w:rPr>
          <w:rFonts w:asciiTheme="minorHAnsi" w:hAnsiTheme="minorHAnsi" w:cstheme="minorHAnsi"/>
          <w:lang w:eastAsia="ru-RU"/>
        </w:rPr>
      </w:pPr>
      <w:r w:rsidRPr="00193D20">
        <w:rPr>
          <w:rFonts w:asciiTheme="minorHAnsi" w:hAnsiTheme="minorHAnsi" w:cstheme="minorHAnsi"/>
          <w:lang w:eastAsia="ru-RU"/>
        </w:rPr>
        <w:t>Оснащение номеров с удобствами в</w:t>
      </w:r>
      <w:r w:rsidR="00100E24" w:rsidRPr="00193D20">
        <w:rPr>
          <w:rFonts w:asciiTheme="minorHAnsi" w:hAnsiTheme="minorHAnsi" w:cstheme="minorHAnsi"/>
          <w:lang w:eastAsia="ru-RU"/>
        </w:rPr>
        <w:t xml:space="preserve"> корпусе: телевизор, холодильник, кондиционер;</w:t>
      </w:r>
      <w:r w:rsidRPr="00193D20">
        <w:rPr>
          <w:rFonts w:asciiTheme="minorHAnsi" w:hAnsiTheme="minorHAnsi" w:cstheme="minorHAnsi"/>
          <w:lang w:eastAsia="ru-RU"/>
        </w:rPr>
        <w:t xml:space="preserve"> в некоторых номерах возможно дополнительное место.</w:t>
      </w:r>
    </w:p>
    <w:p w:rsidR="00D807E6" w:rsidRPr="00705933" w:rsidRDefault="00D807E6" w:rsidP="00823821">
      <w:pPr>
        <w:shd w:val="clear" w:color="auto" w:fill="FFFFFF"/>
        <w:spacing w:after="0" w:line="270" w:lineRule="atLeast"/>
        <w:jc w:val="both"/>
        <w:textAlignment w:val="baseline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Пляж/ море</w:t>
      </w:r>
      <w:r w:rsidRPr="00705933">
        <w:rPr>
          <w:rFonts w:asciiTheme="minorHAnsi" w:hAnsiTheme="minorHAnsi" w:cstheme="minorHAnsi"/>
          <w:b/>
          <w:bCs/>
          <w:lang w:eastAsia="ru-RU"/>
        </w:rPr>
        <w:t xml:space="preserve">: </w:t>
      </w:r>
      <w:r w:rsidR="00D112CD" w:rsidRPr="000B4D67">
        <w:rPr>
          <w:rFonts w:asciiTheme="minorHAnsi" w:hAnsiTheme="minorHAnsi" w:cstheme="minorHAnsi"/>
          <w:b/>
          <w:bCs/>
          <w:lang w:eastAsia="ru-RU"/>
        </w:rPr>
        <w:t xml:space="preserve">~ </w:t>
      </w:r>
      <w:r w:rsidR="00100E24">
        <w:rPr>
          <w:rFonts w:asciiTheme="minorHAnsi" w:hAnsiTheme="minorHAnsi" w:cstheme="minorHAnsi"/>
          <w:lang w:eastAsia="ru-RU"/>
        </w:rPr>
        <w:t>100</w:t>
      </w:r>
      <w:r w:rsidRPr="00705933">
        <w:rPr>
          <w:rFonts w:asciiTheme="minorHAnsi" w:hAnsiTheme="minorHAnsi" w:cstheme="minorHAnsi"/>
          <w:lang w:eastAsia="ru-RU"/>
        </w:rPr>
        <w:t xml:space="preserve"> метров, песчаный, городской.</w:t>
      </w:r>
    </w:p>
    <w:p w:rsidR="000D4718" w:rsidRDefault="00D807E6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lang w:eastAsia="ru-RU"/>
        </w:rPr>
      </w:pPr>
      <w:r w:rsidRPr="000D4718">
        <w:rPr>
          <w:rFonts w:asciiTheme="minorHAnsi" w:hAnsiTheme="minorHAnsi" w:cstheme="minorHAnsi"/>
          <w:b/>
          <w:bCs/>
          <w:u w:val="single"/>
          <w:lang w:eastAsia="ru-RU"/>
        </w:rPr>
        <w:t>Питание</w:t>
      </w:r>
      <w:r w:rsidRPr="000D4718">
        <w:rPr>
          <w:rFonts w:asciiTheme="minorHAnsi" w:hAnsiTheme="minorHAnsi" w:cstheme="minorHAnsi"/>
          <w:b/>
          <w:bCs/>
          <w:lang w:eastAsia="ru-RU"/>
        </w:rPr>
        <w:t>:</w:t>
      </w:r>
      <w:r w:rsidR="000D4718">
        <w:rPr>
          <w:rFonts w:asciiTheme="minorHAnsi" w:hAnsiTheme="minorHAnsi" w:cstheme="minorHAnsi"/>
          <w:b/>
          <w:bCs/>
          <w:lang w:eastAsia="ru-RU"/>
        </w:rPr>
        <w:t xml:space="preserve"> </w:t>
      </w:r>
      <w:r w:rsidRPr="00705933">
        <w:rPr>
          <w:rFonts w:asciiTheme="minorHAnsi" w:hAnsiTheme="minorHAnsi" w:cstheme="minorHAnsi"/>
          <w:lang w:eastAsia="ru-RU"/>
        </w:rPr>
        <w:t xml:space="preserve">столовая </w:t>
      </w:r>
      <w:r w:rsidR="001F02FF" w:rsidRPr="00705933">
        <w:rPr>
          <w:rFonts w:asciiTheme="minorHAnsi" w:hAnsiTheme="minorHAnsi" w:cstheme="minorHAnsi"/>
          <w:lang w:eastAsia="ru-RU"/>
        </w:rPr>
        <w:t>корпуса</w:t>
      </w:r>
      <w:r w:rsidRPr="00705933">
        <w:rPr>
          <w:rFonts w:asciiTheme="minorHAnsi" w:hAnsiTheme="minorHAnsi" w:cstheme="minorHAnsi"/>
          <w:lang w:eastAsia="ru-RU"/>
        </w:rPr>
        <w:t>, питание по сис</w:t>
      </w:r>
      <w:r w:rsidR="001F02FF" w:rsidRPr="00705933">
        <w:rPr>
          <w:rFonts w:asciiTheme="minorHAnsi" w:hAnsiTheme="minorHAnsi" w:cstheme="minorHAnsi"/>
          <w:lang w:eastAsia="ru-RU"/>
        </w:rPr>
        <w:t>т</w:t>
      </w:r>
      <w:r w:rsidR="000D4718">
        <w:rPr>
          <w:rFonts w:asciiTheme="minorHAnsi" w:hAnsiTheme="minorHAnsi" w:cstheme="minorHAnsi"/>
          <w:lang w:eastAsia="ru-RU"/>
        </w:rPr>
        <w:t>еме «линия раздачи» (за плату).</w:t>
      </w:r>
    </w:p>
    <w:p w:rsidR="00D807E6" w:rsidRPr="00705933" w:rsidRDefault="00D807E6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Бассейн:</w:t>
      </w:r>
      <w:r w:rsidR="009E0D6A" w:rsidRPr="00705933">
        <w:rPr>
          <w:rFonts w:asciiTheme="minorHAnsi" w:hAnsiTheme="minorHAnsi" w:cstheme="minorHAnsi"/>
          <w:lang w:eastAsia="ru-RU"/>
        </w:rPr>
        <w:t xml:space="preserve"> небольшой открытый бассейн</w:t>
      </w:r>
      <w:r w:rsidR="00E055B9" w:rsidRPr="00705933">
        <w:rPr>
          <w:rFonts w:asciiTheme="minorHAnsi" w:hAnsiTheme="minorHAnsi" w:cstheme="minorHAnsi"/>
          <w:lang w:eastAsia="ru-RU"/>
        </w:rPr>
        <w:t>.</w:t>
      </w:r>
    </w:p>
    <w:p w:rsidR="00D807E6" w:rsidRPr="00705933" w:rsidRDefault="00E055B9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bCs/>
          <w:u w:val="single"/>
          <w:lang w:eastAsia="ru-RU"/>
        </w:rPr>
        <w:t>Бесплатно</w:t>
      </w:r>
      <w:r w:rsidR="00D807E6" w:rsidRPr="00705933">
        <w:rPr>
          <w:rFonts w:asciiTheme="minorHAnsi" w:hAnsiTheme="minorHAnsi" w:cstheme="minorHAnsi"/>
          <w:b/>
          <w:bCs/>
          <w:lang w:eastAsia="ru-RU"/>
        </w:rPr>
        <w:t xml:space="preserve">: </w:t>
      </w:r>
      <w:r w:rsidR="000D4718">
        <w:rPr>
          <w:rFonts w:asciiTheme="minorHAnsi" w:hAnsiTheme="minorHAnsi" w:cstheme="minorHAnsi"/>
          <w:lang w:eastAsia="ru-RU"/>
        </w:rPr>
        <w:t>детская комната</w:t>
      </w:r>
      <w:r w:rsidR="00D807E6" w:rsidRPr="00705933">
        <w:rPr>
          <w:rFonts w:asciiTheme="minorHAnsi" w:hAnsiTheme="minorHAnsi" w:cstheme="minorHAnsi"/>
          <w:lang w:eastAsia="ru-RU"/>
        </w:rPr>
        <w:t xml:space="preserve">, </w:t>
      </w:r>
      <w:r w:rsidRPr="00705933">
        <w:rPr>
          <w:rFonts w:asciiTheme="minorHAnsi" w:hAnsiTheme="minorHAnsi" w:cstheme="minorHAnsi"/>
          <w:lang w:val="en-US" w:eastAsia="ru-RU"/>
        </w:rPr>
        <w:t>Wi</w:t>
      </w:r>
      <w:r w:rsidRPr="00705933">
        <w:rPr>
          <w:rFonts w:asciiTheme="minorHAnsi" w:hAnsiTheme="minorHAnsi" w:cstheme="minorHAnsi"/>
          <w:lang w:eastAsia="ru-RU"/>
        </w:rPr>
        <w:t>-</w:t>
      </w:r>
      <w:r w:rsidRPr="00705933">
        <w:rPr>
          <w:rFonts w:asciiTheme="minorHAnsi" w:hAnsiTheme="minorHAnsi" w:cstheme="minorHAnsi"/>
          <w:lang w:val="en-US" w:eastAsia="ru-RU"/>
        </w:rPr>
        <w:t>Fi</w:t>
      </w:r>
      <w:r w:rsidRPr="00705933">
        <w:rPr>
          <w:rFonts w:asciiTheme="minorHAnsi" w:hAnsiTheme="minorHAnsi" w:cstheme="minorHAnsi"/>
          <w:lang w:eastAsia="ru-RU"/>
        </w:rPr>
        <w:t xml:space="preserve"> на территории.</w:t>
      </w:r>
    </w:p>
    <w:p w:rsidR="00E055B9" w:rsidRPr="00705933" w:rsidRDefault="00E055B9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lang w:eastAsia="ru-RU"/>
        </w:rPr>
      </w:pPr>
      <w:r w:rsidRPr="00705933">
        <w:rPr>
          <w:rFonts w:asciiTheme="minorHAnsi" w:hAnsiTheme="minorHAnsi" w:cstheme="minorHAnsi"/>
          <w:b/>
          <w:u w:val="single"/>
          <w:lang w:eastAsia="ru-RU"/>
        </w:rPr>
        <w:t>Платно:</w:t>
      </w:r>
      <w:r w:rsidRPr="00705933">
        <w:rPr>
          <w:rFonts w:asciiTheme="minorHAnsi" w:hAnsiTheme="minorHAnsi" w:cstheme="minorHAnsi"/>
          <w:lang w:eastAsia="ru-RU"/>
        </w:rPr>
        <w:t xml:space="preserve"> </w:t>
      </w:r>
      <w:r w:rsidR="000D4718">
        <w:rPr>
          <w:rFonts w:asciiTheme="minorHAnsi" w:hAnsiTheme="minorHAnsi" w:cstheme="minorHAnsi"/>
          <w:lang w:eastAsia="ru-RU"/>
        </w:rPr>
        <w:t>прокат инвентаря,</w:t>
      </w:r>
      <w:r w:rsidRPr="00705933">
        <w:rPr>
          <w:rFonts w:asciiTheme="minorHAnsi" w:hAnsiTheme="minorHAnsi" w:cstheme="minorHAnsi"/>
          <w:lang w:eastAsia="ru-RU"/>
        </w:rPr>
        <w:t xml:space="preserve"> </w:t>
      </w:r>
      <w:r w:rsidR="006A332C" w:rsidRPr="00705933">
        <w:rPr>
          <w:rFonts w:asciiTheme="minorHAnsi" w:hAnsiTheme="minorHAnsi" w:cstheme="minorHAnsi"/>
          <w:lang w:eastAsia="ru-RU"/>
        </w:rPr>
        <w:t>автостоянка, заказ трансфера.</w:t>
      </w:r>
    </w:p>
    <w:p w:rsidR="00D807E6" w:rsidRPr="00705933" w:rsidRDefault="00D807E6" w:rsidP="00823821">
      <w:pPr>
        <w:spacing w:after="0" w:line="240" w:lineRule="auto"/>
        <w:jc w:val="both"/>
        <w:outlineLvl w:val="1"/>
        <w:rPr>
          <w:rFonts w:asciiTheme="minorHAnsi" w:hAnsiTheme="minorHAnsi" w:cstheme="minorHAnsi"/>
          <w:b/>
          <w:lang w:eastAsia="ru-RU"/>
        </w:rPr>
      </w:pPr>
      <w:r w:rsidRPr="00705933">
        <w:rPr>
          <w:rFonts w:asciiTheme="minorHAnsi" w:hAnsiTheme="minorHAnsi" w:cstheme="minorHAnsi"/>
          <w:b/>
          <w:lang w:eastAsia="ru-RU"/>
        </w:rPr>
        <w:t>Размещение с 1</w:t>
      </w:r>
      <w:r w:rsidR="00C9276E" w:rsidRPr="00705933">
        <w:rPr>
          <w:rFonts w:asciiTheme="minorHAnsi" w:hAnsiTheme="minorHAnsi" w:cstheme="minorHAnsi"/>
          <w:b/>
          <w:lang w:eastAsia="ru-RU"/>
        </w:rPr>
        <w:t>3:00,</w:t>
      </w:r>
      <w:r w:rsidRPr="00705933">
        <w:rPr>
          <w:rFonts w:asciiTheme="minorHAnsi" w:hAnsiTheme="minorHAnsi" w:cstheme="minorHAnsi"/>
          <w:b/>
          <w:lang w:eastAsia="ru-RU"/>
        </w:rPr>
        <w:t xml:space="preserve"> освобождение номеров с </w:t>
      </w:r>
      <w:r w:rsidR="000D4718">
        <w:rPr>
          <w:rFonts w:asciiTheme="minorHAnsi" w:hAnsiTheme="minorHAnsi" w:cstheme="minorHAnsi"/>
          <w:b/>
          <w:lang w:eastAsia="ru-RU"/>
        </w:rPr>
        <w:t>12:00</w:t>
      </w:r>
      <w:r w:rsidRPr="00705933">
        <w:rPr>
          <w:rFonts w:asciiTheme="minorHAnsi" w:hAnsiTheme="minorHAnsi" w:cstheme="minorHAnsi"/>
          <w:b/>
          <w:lang w:eastAsia="ru-RU"/>
        </w:rPr>
        <w:t>.</w:t>
      </w:r>
    </w:p>
    <w:p w:rsidR="00F52974" w:rsidRPr="00E5317A" w:rsidRDefault="00F52974" w:rsidP="00F52974">
      <w:pPr>
        <w:spacing w:after="0" w:line="240" w:lineRule="auto"/>
        <w:rPr>
          <w:b/>
          <w:lang w:eastAsia="zh-CN"/>
        </w:rPr>
      </w:pPr>
      <w:r w:rsidRPr="00E5317A">
        <w:t>Оплата производится за номер по кол-ву мест</w:t>
      </w:r>
      <w:r w:rsidRPr="00E5317A">
        <w:rPr>
          <w:lang w:eastAsia="zh-CN"/>
        </w:rPr>
        <w:t>; этаж и номер комнаты определяются на месте при заселении в отель.</w:t>
      </w:r>
    </w:p>
    <w:p w:rsidR="00D807E6" w:rsidRPr="00F52974" w:rsidRDefault="00D807E6" w:rsidP="00823821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52974">
        <w:rPr>
          <w:rFonts w:asciiTheme="minorHAnsi" w:hAnsiTheme="minorHAnsi" w:cstheme="minorHAnsi"/>
          <w:bCs/>
        </w:rPr>
        <w:t>Курортный сбор оплачивается на месте отдыха самостоятельно.</w:t>
      </w:r>
    </w:p>
    <w:p w:rsidR="0059335A" w:rsidRDefault="0059335A" w:rsidP="0059335A">
      <w:pPr>
        <w:spacing w:after="0" w:line="240" w:lineRule="auto"/>
        <w:rPr>
          <w:b/>
          <w:lang w:eastAsia="ru-RU"/>
        </w:rPr>
      </w:pPr>
      <w:r w:rsidRPr="00705933">
        <w:rPr>
          <w:rFonts w:asciiTheme="minorHAnsi" w:hAnsiTheme="minorHAnsi" w:cstheme="minorHAnsi"/>
          <w:b/>
          <w:lang w:eastAsia="ru-RU"/>
        </w:rPr>
        <w:t xml:space="preserve">! </w:t>
      </w:r>
      <w:r w:rsidRPr="00705933">
        <w:rPr>
          <w:b/>
          <w:lang w:eastAsia="ru-RU"/>
        </w:rPr>
        <w:t>От остановки Аквапарк «Тики-Так» трансфер до отеля за дополнительную плату – такси.</w:t>
      </w:r>
    </w:p>
    <w:p w:rsidR="00402529" w:rsidRPr="00705933" w:rsidRDefault="00402529" w:rsidP="0059335A">
      <w:pPr>
        <w:spacing w:after="0" w:line="240" w:lineRule="auto"/>
        <w:rPr>
          <w:b/>
          <w:lang w:eastAsia="ru-RU"/>
        </w:rPr>
      </w:pPr>
    </w:p>
    <w:p w:rsidR="00427940" w:rsidRDefault="00402529" w:rsidP="00402529">
      <w:pPr>
        <w:spacing w:after="0" w:line="240" w:lineRule="auto"/>
        <w:jc w:val="center"/>
        <w:outlineLvl w:val="1"/>
        <w:rPr>
          <w:rFonts w:asciiTheme="minorHAnsi" w:hAnsiTheme="minorHAnsi" w:cstheme="minorHAnsi"/>
          <w:b/>
          <w:bCs/>
          <w:lang w:eastAsia="ru-RU"/>
        </w:rPr>
      </w:pPr>
      <w:r w:rsidRPr="008D071C">
        <w:rPr>
          <w:rFonts w:asciiTheme="minorHAnsi" w:hAnsiTheme="minorHAnsi" w:cstheme="minorHAnsi"/>
          <w:b/>
          <w:bCs/>
          <w:lang w:eastAsia="ru-RU"/>
        </w:rPr>
        <w:t>Стоимость автобусного тура 10 дней/ 9 ночей на море</w:t>
      </w:r>
    </w:p>
    <w:tbl>
      <w:tblPr>
        <w:tblW w:w="9633" w:type="dxa"/>
        <w:tblLook w:val="04A0" w:firstRow="1" w:lastRow="0" w:firstColumn="1" w:lastColumn="0" w:noHBand="0" w:noVBand="1"/>
      </w:tblPr>
      <w:tblGrid>
        <w:gridCol w:w="1568"/>
        <w:gridCol w:w="1435"/>
        <w:gridCol w:w="1528"/>
        <w:gridCol w:w="1100"/>
        <w:gridCol w:w="1080"/>
        <w:gridCol w:w="1040"/>
        <w:gridCol w:w="960"/>
        <w:gridCol w:w="922"/>
      </w:tblGrid>
      <w:tr w:rsidR="00A41D72" w:rsidRPr="00A41D72" w:rsidTr="00A41D72">
        <w:trPr>
          <w:trHeight w:val="33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База отдыха             "Лукоморье"</w:t>
            </w:r>
          </w:p>
        </w:tc>
        <w:tc>
          <w:tcPr>
            <w:tcW w:w="8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цена на 1 человека, с проездом                                                                      </w:t>
            </w:r>
          </w:p>
        </w:tc>
      </w:tr>
      <w:tr w:rsidR="00A41D72" w:rsidRPr="00A41D72" w:rsidTr="00A41D72">
        <w:trPr>
          <w:trHeight w:val="288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1-этажные домики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2-3-этажные корпуса</w:t>
            </w:r>
          </w:p>
        </w:tc>
      </w:tr>
      <w:tr w:rsidR="00A41D72" w:rsidRPr="00A41D72" w:rsidTr="00A41D72">
        <w:trPr>
          <w:trHeight w:val="51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деревянный без удобств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рубленный без удобств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без удобств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с удобствами</w:t>
            </w:r>
          </w:p>
        </w:tc>
      </w:tr>
      <w:tr w:rsidR="00A41D72" w:rsidRPr="00A41D72" w:rsidTr="00A41D72">
        <w:trPr>
          <w:trHeight w:val="55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 заездов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2-3-мест номер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2-мест номер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2-3-мест номер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1-мест номер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2-3 мест номер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доп. место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1-мест номер</w:t>
            </w:r>
          </w:p>
        </w:tc>
      </w:tr>
      <w:tr w:rsidR="00A41D72" w:rsidRPr="00A41D72" w:rsidTr="00A41D72">
        <w:trPr>
          <w:trHeight w:val="28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13.06-26.06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C6486B" w:rsidP="00C6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A41D72"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C6486B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C6486B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C6486B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C6486B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C6486B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C6486B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24 590</w:t>
            </w:r>
          </w:p>
        </w:tc>
      </w:tr>
      <w:tr w:rsidR="00A41D72" w:rsidRPr="00A41D72" w:rsidTr="00A41D72">
        <w:trPr>
          <w:trHeight w:val="28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22.06-05.07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C64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</w:t>
            </w:r>
            <w:r w:rsidR="00C648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25 220</w:t>
            </w:r>
          </w:p>
        </w:tc>
      </w:tr>
      <w:tr w:rsidR="00A41D72" w:rsidRPr="00A41D72" w:rsidTr="00A41D72">
        <w:trPr>
          <w:trHeight w:val="288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01.07-14.07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25 460</w:t>
            </w:r>
          </w:p>
        </w:tc>
      </w:tr>
      <w:tr w:rsidR="00A41D72" w:rsidRPr="00A41D72" w:rsidTr="00A41D72">
        <w:trPr>
          <w:trHeight w:val="115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10.07-23.07   19.07-01.08   28.07-10.08   06.08-19.08   15.08-28.08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C6486B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26 300</w:t>
            </w:r>
          </w:p>
        </w:tc>
      </w:tr>
      <w:tr w:rsidR="00A41D72" w:rsidRPr="00A41D72" w:rsidTr="00A41D72">
        <w:trPr>
          <w:trHeight w:val="481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1D72" w:rsidRPr="00A41D72" w:rsidRDefault="00A41D72" w:rsidP="00A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24.08-06.09  02.09-15.09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19 550</w:t>
            </w:r>
          </w:p>
        </w:tc>
      </w:tr>
      <w:tr w:rsidR="00A41D72" w:rsidRPr="00A41D72" w:rsidTr="00A41D72">
        <w:trPr>
          <w:trHeight w:val="552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11.09 - ж/д по запросу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D72" w:rsidRPr="00A41D72" w:rsidRDefault="00A41D72" w:rsidP="00A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15 450</w:t>
            </w:r>
          </w:p>
        </w:tc>
      </w:tr>
    </w:tbl>
    <w:p w:rsidR="00D807E6" w:rsidRPr="008D071C" w:rsidRDefault="006B68E2" w:rsidP="006B68E2">
      <w:pPr>
        <w:spacing w:after="0" w:line="240" w:lineRule="auto"/>
        <w:rPr>
          <w:rFonts w:asciiTheme="minorHAnsi" w:hAnsiTheme="minorHAnsi" w:cstheme="minorHAnsi"/>
          <w:lang w:eastAsia="ru-RU"/>
        </w:rPr>
      </w:pPr>
      <w:bookmarkStart w:id="0" w:name="RANGE_B2_X11"/>
      <w:bookmarkEnd w:id="0"/>
      <w:r w:rsidRPr="008D071C">
        <w:rPr>
          <w:rFonts w:asciiTheme="minorHAnsi" w:hAnsiTheme="minorHAnsi" w:cstheme="minorHAnsi"/>
          <w:b/>
          <w:bCs/>
          <w:lang w:eastAsia="ru-RU"/>
        </w:rPr>
        <w:t>Д</w:t>
      </w:r>
      <w:r w:rsidR="00D807E6" w:rsidRPr="008D071C">
        <w:rPr>
          <w:rFonts w:asciiTheme="minorHAnsi" w:hAnsiTheme="minorHAnsi" w:cstheme="minorHAnsi"/>
          <w:b/>
          <w:bCs/>
          <w:lang w:eastAsia="ru-RU"/>
        </w:rPr>
        <w:t>етям в возрасте до 10 лет пр</w:t>
      </w:r>
      <w:r w:rsidR="00402529">
        <w:rPr>
          <w:rFonts w:asciiTheme="minorHAnsi" w:hAnsiTheme="minorHAnsi" w:cstheme="minorHAnsi"/>
          <w:b/>
          <w:bCs/>
          <w:lang w:eastAsia="ru-RU"/>
        </w:rPr>
        <w:t>едоставляется скидка в размере 7</w:t>
      </w:r>
      <w:r w:rsidR="00D807E6" w:rsidRPr="008D071C">
        <w:rPr>
          <w:rFonts w:asciiTheme="minorHAnsi" w:hAnsiTheme="minorHAnsi" w:cstheme="minorHAnsi"/>
          <w:b/>
          <w:bCs/>
          <w:lang w:eastAsia="ru-RU"/>
        </w:rPr>
        <w:t>00 рублей.</w:t>
      </w:r>
    </w:p>
    <w:p w:rsidR="00273792" w:rsidRPr="008D071C" w:rsidRDefault="00273792" w:rsidP="00402529">
      <w:pPr>
        <w:spacing w:before="100" w:beforeAutospacing="1" w:after="0" w:line="216" w:lineRule="atLeast"/>
        <w:rPr>
          <w:rFonts w:asciiTheme="minorHAnsi" w:hAnsiTheme="minorHAnsi" w:cstheme="minorHAnsi"/>
          <w:lang w:eastAsia="ru-RU"/>
        </w:rPr>
      </w:pPr>
    </w:p>
    <w:p w:rsidR="00D807E6" w:rsidRPr="00624BE5" w:rsidRDefault="00017400" w:rsidP="0085696E">
      <w:pPr>
        <w:spacing w:before="100" w:beforeAutospacing="1" w:after="0" w:line="216" w:lineRule="atLeast"/>
        <w:jc w:val="right"/>
        <w:rPr>
          <w:rFonts w:asciiTheme="minorHAnsi" w:hAnsiTheme="minorHAnsi" w:cstheme="minorHAnsi"/>
          <w:lang w:eastAsia="ru-RU"/>
        </w:rPr>
      </w:pPr>
      <w:r>
        <w:rPr>
          <w:rFonts w:asciiTheme="minorHAnsi" w:hAnsiTheme="minorHAnsi" w:cstheme="minorHAnsi"/>
          <w:lang w:eastAsia="ru-RU"/>
        </w:rPr>
        <w:t>04</w:t>
      </w:r>
      <w:bookmarkStart w:id="1" w:name="_GoBack"/>
      <w:bookmarkEnd w:id="1"/>
      <w:r w:rsidR="00D807E6" w:rsidRPr="00624BE5">
        <w:rPr>
          <w:rFonts w:asciiTheme="minorHAnsi" w:hAnsiTheme="minorHAnsi" w:cstheme="minorHAnsi"/>
          <w:lang w:eastAsia="ru-RU"/>
        </w:rPr>
        <w:t>.</w:t>
      </w:r>
      <w:r w:rsidR="000B4D67">
        <w:rPr>
          <w:rFonts w:asciiTheme="minorHAnsi" w:hAnsiTheme="minorHAnsi" w:cstheme="minorHAnsi"/>
          <w:lang w:val="en-US" w:eastAsia="ru-RU"/>
        </w:rPr>
        <w:t>0</w:t>
      </w:r>
      <w:r w:rsidR="00427940">
        <w:rPr>
          <w:rFonts w:asciiTheme="minorHAnsi" w:hAnsiTheme="minorHAnsi" w:cstheme="minorHAnsi"/>
          <w:lang w:eastAsia="ru-RU"/>
        </w:rPr>
        <w:t>2</w:t>
      </w:r>
      <w:r w:rsidR="00402529">
        <w:rPr>
          <w:rFonts w:asciiTheme="minorHAnsi" w:hAnsiTheme="minorHAnsi" w:cstheme="minorHAnsi"/>
          <w:lang w:eastAsia="ru-RU"/>
        </w:rPr>
        <w:t>.202</w:t>
      </w:r>
      <w:r w:rsidR="00427940">
        <w:rPr>
          <w:rFonts w:asciiTheme="minorHAnsi" w:hAnsiTheme="minorHAnsi" w:cstheme="minorHAnsi"/>
          <w:lang w:eastAsia="ru-RU"/>
        </w:rPr>
        <w:t>2</w:t>
      </w:r>
    </w:p>
    <w:sectPr w:rsidR="00D807E6" w:rsidRPr="00624BE5" w:rsidSect="00053F8D">
      <w:pgSz w:w="11906" w:h="16838"/>
      <w:pgMar w:top="426" w:right="707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A11"/>
    <w:multiLevelType w:val="multilevel"/>
    <w:tmpl w:val="184C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6347095"/>
    <w:multiLevelType w:val="hybridMultilevel"/>
    <w:tmpl w:val="9A78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B27AD"/>
    <w:multiLevelType w:val="multilevel"/>
    <w:tmpl w:val="C55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14C1654"/>
    <w:multiLevelType w:val="hybridMultilevel"/>
    <w:tmpl w:val="75E67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7762"/>
    <w:multiLevelType w:val="multilevel"/>
    <w:tmpl w:val="59605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 w15:restartNumberingAfterBreak="0">
    <w:nsid w:val="6CF66507"/>
    <w:multiLevelType w:val="multilevel"/>
    <w:tmpl w:val="394A5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25"/>
    <w:rsid w:val="00003090"/>
    <w:rsid w:val="0000397C"/>
    <w:rsid w:val="00004D4B"/>
    <w:rsid w:val="00004F32"/>
    <w:rsid w:val="00005AA7"/>
    <w:rsid w:val="0001368C"/>
    <w:rsid w:val="00017400"/>
    <w:rsid w:val="00027E63"/>
    <w:rsid w:val="00030458"/>
    <w:rsid w:val="000362E2"/>
    <w:rsid w:val="000368D4"/>
    <w:rsid w:val="00040D73"/>
    <w:rsid w:val="00042CC8"/>
    <w:rsid w:val="000454FE"/>
    <w:rsid w:val="00045B38"/>
    <w:rsid w:val="00046780"/>
    <w:rsid w:val="00050EC6"/>
    <w:rsid w:val="00051EEA"/>
    <w:rsid w:val="00053F8D"/>
    <w:rsid w:val="00055373"/>
    <w:rsid w:val="000609DD"/>
    <w:rsid w:val="0006751F"/>
    <w:rsid w:val="000754B9"/>
    <w:rsid w:val="0007799F"/>
    <w:rsid w:val="000856E5"/>
    <w:rsid w:val="0009255F"/>
    <w:rsid w:val="00094E1C"/>
    <w:rsid w:val="000B15CD"/>
    <w:rsid w:val="000B3C1F"/>
    <w:rsid w:val="000B3E8C"/>
    <w:rsid w:val="000B4D67"/>
    <w:rsid w:val="000B5439"/>
    <w:rsid w:val="000B7BA6"/>
    <w:rsid w:val="000B7DC4"/>
    <w:rsid w:val="000C041E"/>
    <w:rsid w:val="000C7896"/>
    <w:rsid w:val="000D382F"/>
    <w:rsid w:val="000D4521"/>
    <w:rsid w:val="000D4718"/>
    <w:rsid w:val="000D5046"/>
    <w:rsid w:val="000D5684"/>
    <w:rsid w:val="000D7223"/>
    <w:rsid w:val="000E5EE7"/>
    <w:rsid w:val="000F2A32"/>
    <w:rsid w:val="000F495F"/>
    <w:rsid w:val="000F5B7C"/>
    <w:rsid w:val="00100E24"/>
    <w:rsid w:val="001026C7"/>
    <w:rsid w:val="00114795"/>
    <w:rsid w:val="00114940"/>
    <w:rsid w:val="00116F6F"/>
    <w:rsid w:val="001179BE"/>
    <w:rsid w:val="001267FC"/>
    <w:rsid w:val="00132C75"/>
    <w:rsid w:val="001403BE"/>
    <w:rsid w:val="001505F0"/>
    <w:rsid w:val="00153025"/>
    <w:rsid w:val="00163DD6"/>
    <w:rsid w:val="001719B5"/>
    <w:rsid w:val="00180D7D"/>
    <w:rsid w:val="001830B7"/>
    <w:rsid w:val="00187F4D"/>
    <w:rsid w:val="00190470"/>
    <w:rsid w:val="00193D20"/>
    <w:rsid w:val="0019602B"/>
    <w:rsid w:val="00196514"/>
    <w:rsid w:val="00197D4A"/>
    <w:rsid w:val="001B13EE"/>
    <w:rsid w:val="001B185C"/>
    <w:rsid w:val="001B1F9D"/>
    <w:rsid w:val="001B534C"/>
    <w:rsid w:val="001C0648"/>
    <w:rsid w:val="001C33C4"/>
    <w:rsid w:val="001D0FBC"/>
    <w:rsid w:val="001D261E"/>
    <w:rsid w:val="001D6805"/>
    <w:rsid w:val="001E6260"/>
    <w:rsid w:val="001F02FF"/>
    <w:rsid w:val="001F49C4"/>
    <w:rsid w:val="00201435"/>
    <w:rsid w:val="00211D24"/>
    <w:rsid w:val="002149E8"/>
    <w:rsid w:val="00214B8B"/>
    <w:rsid w:val="00216FCC"/>
    <w:rsid w:val="0022255F"/>
    <w:rsid w:val="0022377E"/>
    <w:rsid w:val="00224B59"/>
    <w:rsid w:val="002251A0"/>
    <w:rsid w:val="00234214"/>
    <w:rsid w:val="0025582B"/>
    <w:rsid w:val="00256381"/>
    <w:rsid w:val="0026104D"/>
    <w:rsid w:val="00262580"/>
    <w:rsid w:val="00263428"/>
    <w:rsid w:val="00273792"/>
    <w:rsid w:val="00274475"/>
    <w:rsid w:val="0029065B"/>
    <w:rsid w:val="00291601"/>
    <w:rsid w:val="00293498"/>
    <w:rsid w:val="00294320"/>
    <w:rsid w:val="002C0DEA"/>
    <w:rsid w:val="002C52E5"/>
    <w:rsid w:val="002D0AD5"/>
    <w:rsid w:val="002D1109"/>
    <w:rsid w:val="002E13C6"/>
    <w:rsid w:val="002E1CEA"/>
    <w:rsid w:val="002E4ADD"/>
    <w:rsid w:val="002E51F4"/>
    <w:rsid w:val="002E659E"/>
    <w:rsid w:val="002E6ECC"/>
    <w:rsid w:val="002F69E2"/>
    <w:rsid w:val="00300A02"/>
    <w:rsid w:val="00313A8C"/>
    <w:rsid w:val="00321E4D"/>
    <w:rsid w:val="00323817"/>
    <w:rsid w:val="00331604"/>
    <w:rsid w:val="00346756"/>
    <w:rsid w:val="00352C11"/>
    <w:rsid w:val="00362225"/>
    <w:rsid w:val="003710BB"/>
    <w:rsid w:val="00373BB4"/>
    <w:rsid w:val="003766C7"/>
    <w:rsid w:val="00381BB1"/>
    <w:rsid w:val="00382CE2"/>
    <w:rsid w:val="00383BCE"/>
    <w:rsid w:val="003845C8"/>
    <w:rsid w:val="00385C65"/>
    <w:rsid w:val="00396CF6"/>
    <w:rsid w:val="00396EB4"/>
    <w:rsid w:val="003A0D08"/>
    <w:rsid w:val="003A1ECD"/>
    <w:rsid w:val="003C2A4A"/>
    <w:rsid w:val="003C324B"/>
    <w:rsid w:val="003C3B3E"/>
    <w:rsid w:val="003C3BD4"/>
    <w:rsid w:val="003D17D9"/>
    <w:rsid w:val="003D1DFB"/>
    <w:rsid w:val="003D2578"/>
    <w:rsid w:val="003D37D8"/>
    <w:rsid w:val="003D7EDF"/>
    <w:rsid w:val="003E172F"/>
    <w:rsid w:val="003E1842"/>
    <w:rsid w:val="003E4F4B"/>
    <w:rsid w:val="003F3FB2"/>
    <w:rsid w:val="00402529"/>
    <w:rsid w:val="004072E3"/>
    <w:rsid w:val="00417064"/>
    <w:rsid w:val="00427940"/>
    <w:rsid w:val="00444416"/>
    <w:rsid w:val="00451910"/>
    <w:rsid w:val="00460B71"/>
    <w:rsid w:val="00474CDA"/>
    <w:rsid w:val="00477597"/>
    <w:rsid w:val="00485261"/>
    <w:rsid w:val="004B125F"/>
    <w:rsid w:val="004B1BA6"/>
    <w:rsid w:val="004C6860"/>
    <w:rsid w:val="004C7C9A"/>
    <w:rsid w:val="004D2552"/>
    <w:rsid w:val="004D73CE"/>
    <w:rsid w:val="004E3489"/>
    <w:rsid w:val="004E4BA0"/>
    <w:rsid w:val="004E5E31"/>
    <w:rsid w:val="004E7E98"/>
    <w:rsid w:val="004F50CD"/>
    <w:rsid w:val="00502B25"/>
    <w:rsid w:val="00506FC2"/>
    <w:rsid w:val="005251A2"/>
    <w:rsid w:val="005308A0"/>
    <w:rsid w:val="00530FF3"/>
    <w:rsid w:val="00561FAE"/>
    <w:rsid w:val="0056352B"/>
    <w:rsid w:val="0056467C"/>
    <w:rsid w:val="00570620"/>
    <w:rsid w:val="00573020"/>
    <w:rsid w:val="0057303E"/>
    <w:rsid w:val="00574FD2"/>
    <w:rsid w:val="00583369"/>
    <w:rsid w:val="0059335A"/>
    <w:rsid w:val="005956BA"/>
    <w:rsid w:val="0059634B"/>
    <w:rsid w:val="00597013"/>
    <w:rsid w:val="005B28AB"/>
    <w:rsid w:val="005B4D23"/>
    <w:rsid w:val="005C0384"/>
    <w:rsid w:val="005C12A0"/>
    <w:rsid w:val="005C474D"/>
    <w:rsid w:val="005D094B"/>
    <w:rsid w:val="005D360E"/>
    <w:rsid w:val="005D6859"/>
    <w:rsid w:val="005D7585"/>
    <w:rsid w:val="005E279F"/>
    <w:rsid w:val="005F1F22"/>
    <w:rsid w:val="0060363B"/>
    <w:rsid w:val="0062270C"/>
    <w:rsid w:val="00624BE5"/>
    <w:rsid w:val="00627BB8"/>
    <w:rsid w:val="00651012"/>
    <w:rsid w:val="006518EE"/>
    <w:rsid w:val="006608F2"/>
    <w:rsid w:val="0066367D"/>
    <w:rsid w:val="006729C4"/>
    <w:rsid w:val="0067417E"/>
    <w:rsid w:val="006940CA"/>
    <w:rsid w:val="006946AC"/>
    <w:rsid w:val="006A332C"/>
    <w:rsid w:val="006A4ABF"/>
    <w:rsid w:val="006A55F8"/>
    <w:rsid w:val="006A604E"/>
    <w:rsid w:val="006A762C"/>
    <w:rsid w:val="006B68E2"/>
    <w:rsid w:val="006B795E"/>
    <w:rsid w:val="006B7BA7"/>
    <w:rsid w:val="006E476E"/>
    <w:rsid w:val="006E5BCE"/>
    <w:rsid w:val="006E6781"/>
    <w:rsid w:val="006F4997"/>
    <w:rsid w:val="006F55DB"/>
    <w:rsid w:val="007021A6"/>
    <w:rsid w:val="00702457"/>
    <w:rsid w:val="007028CB"/>
    <w:rsid w:val="00704D27"/>
    <w:rsid w:val="0070563B"/>
    <w:rsid w:val="00705933"/>
    <w:rsid w:val="00714C23"/>
    <w:rsid w:val="0072007F"/>
    <w:rsid w:val="00724316"/>
    <w:rsid w:val="007368C6"/>
    <w:rsid w:val="0073752C"/>
    <w:rsid w:val="00742845"/>
    <w:rsid w:val="0074436E"/>
    <w:rsid w:val="00746B4B"/>
    <w:rsid w:val="00747C89"/>
    <w:rsid w:val="00750552"/>
    <w:rsid w:val="00757043"/>
    <w:rsid w:val="00757A6B"/>
    <w:rsid w:val="007742D7"/>
    <w:rsid w:val="007758E2"/>
    <w:rsid w:val="0077645F"/>
    <w:rsid w:val="007933BD"/>
    <w:rsid w:val="007A140D"/>
    <w:rsid w:val="007A454A"/>
    <w:rsid w:val="007A4AD8"/>
    <w:rsid w:val="007B160C"/>
    <w:rsid w:val="007B3C76"/>
    <w:rsid w:val="007B408E"/>
    <w:rsid w:val="007C4795"/>
    <w:rsid w:val="007D7A54"/>
    <w:rsid w:val="007D7BE5"/>
    <w:rsid w:val="007E1396"/>
    <w:rsid w:val="007E448B"/>
    <w:rsid w:val="007F0AF6"/>
    <w:rsid w:val="007F36DC"/>
    <w:rsid w:val="007F79AF"/>
    <w:rsid w:val="00802A45"/>
    <w:rsid w:val="00813ED9"/>
    <w:rsid w:val="00813F01"/>
    <w:rsid w:val="00815F57"/>
    <w:rsid w:val="00823821"/>
    <w:rsid w:val="00836B32"/>
    <w:rsid w:val="00840D76"/>
    <w:rsid w:val="00841B48"/>
    <w:rsid w:val="008422D2"/>
    <w:rsid w:val="008426EE"/>
    <w:rsid w:val="008449C0"/>
    <w:rsid w:val="008474E4"/>
    <w:rsid w:val="008537DF"/>
    <w:rsid w:val="0085696E"/>
    <w:rsid w:val="00857EB5"/>
    <w:rsid w:val="00864807"/>
    <w:rsid w:val="00864D16"/>
    <w:rsid w:val="0087024B"/>
    <w:rsid w:val="0088184E"/>
    <w:rsid w:val="00884BDA"/>
    <w:rsid w:val="0089613A"/>
    <w:rsid w:val="008A23B0"/>
    <w:rsid w:val="008B0FC4"/>
    <w:rsid w:val="008B628E"/>
    <w:rsid w:val="008C14CD"/>
    <w:rsid w:val="008C4F1E"/>
    <w:rsid w:val="008C646C"/>
    <w:rsid w:val="008C66FB"/>
    <w:rsid w:val="008D071C"/>
    <w:rsid w:val="008D7F94"/>
    <w:rsid w:val="008E476E"/>
    <w:rsid w:val="008F6B09"/>
    <w:rsid w:val="00912CF0"/>
    <w:rsid w:val="00922665"/>
    <w:rsid w:val="00923097"/>
    <w:rsid w:val="00927DF8"/>
    <w:rsid w:val="00937FE4"/>
    <w:rsid w:val="00941EF1"/>
    <w:rsid w:val="009541A2"/>
    <w:rsid w:val="00956020"/>
    <w:rsid w:val="00960107"/>
    <w:rsid w:val="00964D63"/>
    <w:rsid w:val="00967EFE"/>
    <w:rsid w:val="009805ED"/>
    <w:rsid w:val="009827E8"/>
    <w:rsid w:val="00986E6F"/>
    <w:rsid w:val="0099120E"/>
    <w:rsid w:val="00994DAF"/>
    <w:rsid w:val="0099696A"/>
    <w:rsid w:val="009A2794"/>
    <w:rsid w:val="009A334B"/>
    <w:rsid w:val="009A4DED"/>
    <w:rsid w:val="009A79B5"/>
    <w:rsid w:val="009B3102"/>
    <w:rsid w:val="009B38C4"/>
    <w:rsid w:val="009C147E"/>
    <w:rsid w:val="009C2C2E"/>
    <w:rsid w:val="009C3335"/>
    <w:rsid w:val="009C3F70"/>
    <w:rsid w:val="009D2C5A"/>
    <w:rsid w:val="009E0D6A"/>
    <w:rsid w:val="009E1428"/>
    <w:rsid w:val="009E492B"/>
    <w:rsid w:val="009E6D05"/>
    <w:rsid w:val="009E739C"/>
    <w:rsid w:val="009E7B00"/>
    <w:rsid w:val="009F0CA7"/>
    <w:rsid w:val="009F2AEC"/>
    <w:rsid w:val="009F60F3"/>
    <w:rsid w:val="00A05F57"/>
    <w:rsid w:val="00A176A6"/>
    <w:rsid w:val="00A22030"/>
    <w:rsid w:val="00A25F43"/>
    <w:rsid w:val="00A30832"/>
    <w:rsid w:val="00A36B1C"/>
    <w:rsid w:val="00A41D72"/>
    <w:rsid w:val="00A447F9"/>
    <w:rsid w:val="00A46D2B"/>
    <w:rsid w:val="00A51D41"/>
    <w:rsid w:val="00A55332"/>
    <w:rsid w:val="00A5683F"/>
    <w:rsid w:val="00A6141C"/>
    <w:rsid w:val="00A7214E"/>
    <w:rsid w:val="00A86206"/>
    <w:rsid w:val="00A90D4F"/>
    <w:rsid w:val="00A9399D"/>
    <w:rsid w:val="00A97EAA"/>
    <w:rsid w:val="00AA3F78"/>
    <w:rsid w:val="00AA435B"/>
    <w:rsid w:val="00AA5028"/>
    <w:rsid w:val="00AA7068"/>
    <w:rsid w:val="00AB3FEE"/>
    <w:rsid w:val="00AB67FE"/>
    <w:rsid w:val="00AD6981"/>
    <w:rsid w:val="00AE1E8A"/>
    <w:rsid w:val="00AE1F14"/>
    <w:rsid w:val="00AF5A6F"/>
    <w:rsid w:val="00B03A03"/>
    <w:rsid w:val="00B0456F"/>
    <w:rsid w:val="00B13B50"/>
    <w:rsid w:val="00B15285"/>
    <w:rsid w:val="00B27A58"/>
    <w:rsid w:val="00B33977"/>
    <w:rsid w:val="00B3775D"/>
    <w:rsid w:val="00B42FE3"/>
    <w:rsid w:val="00B438D2"/>
    <w:rsid w:val="00B4436C"/>
    <w:rsid w:val="00B51601"/>
    <w:rsid w:val="00B545D8"/>
    <w:rsid w:val="00B55D92"/>
    <w:rsid w:val="00B6790B"/>
    <w:rsid w:val="00B73537"/>
    <w:rsid w:val="00B75472"/>
    <w:rsid w:val="00B80F5D"/>
    <w:rsid w:val="00B81D36"/>
    <w:rsid w:val="00B82F35"/>
    <w:rsid w:val="00B8699B"/>
    <w:rsid w:val="00B910C5"/>
    <w:rsid w:val="00B95B7A"/>
    <w:rsid w:val="00BA24BC"/>
    <w:rsid w:val="00BA473E"/>
    <w:rsid w:val="00BB2137"/>
    <w:rsid w:val="00BB581B"/>
    <w:rsid w:val="00BC0F2E"/>
    <w:rsid w:val="00BC1C29"/>
    <w:rsid w:val="00BC21A3"/>
    <w:rsid w:val="00BE0DBD"/>
    <w:rsid w:val="00BE6692"/>
    <w:rsid w:val="00BF1F77"/>
    <w:rsid w:val="00BF5E18"/>
    <w:rsid w:val="00C02EC2"/>
    <w:rsid w:val="00C14731"/>
    <w:rsid w:val="00C16309"/>
    <w:rsid w:val="00C20D60"/>
    <w:rsid w:val="00C21244"/>
    <w:rsid w:val="00C230EB"/>
    <w:rsid w:val="00C2392B"/>
    <w:rsid w:val="00C35E75"/>
    <w:rsid w:val="00C3787A"/>
    <w:rsid w:val="00C40E82"/>
    <w:rsid w:val="00C55773"/>
    <w:rsid w:val="00C6023A"/>
    <w:rsid w:val="00C62453"/>
    <w:rsid w:val="00C6486B"/>
    <w:rsid w:val="00C76BCD"/>
    <w:rsid w:val="00C80082"/>
    <w:rsid w:val="00C9276E"/>
    <w:rsid w:val="00C95E62"/>
    <w:rsid w:val="00CA5DE8"/>
    <w:rsid w:val="00CB24DC"/>
    <w:rsid w:val="00CB3FE6"/>
    <w:rsid w:val="00CC01D4"/>
    <w:rsid w:val="00CD1A04"/>
    <w:rsid w:val="00CD2144"/>
    <w:rsid w:val="00CD56C0"/>
    <w:rsid w:val="00CE44D9"/>
    <w:rsid w:val="00CE58C1"/>
    <w:rsid w:val="00CE695D"/>
    <w:rsid w:val="00CE744F"/>
    <w:rsid w:val="00CF51B4"/>
    <w:rsid w:val="00CF677E"/>
    <w:rsid w:val="00CF6AAD"/>
    <w:rsid w:val="00D02B1E"/>
    <w:rsid w:val="00D06335"/>
    <w:rsid w:val="00D112CD"/>
    <w:rsid w:val="00D145FD"/>
    <w:rsid w:val="00D169E4"/>
    <w:rsid w:val="00D22849"/>
    <w:rsid w:val="00D3532D"/>
    <w:rsid w:val="00D369F7"/>
    <w:rsid w:val="00D42F70"/>
    <w:rsid w:val="00D45EEA"/>
    <w:rsid w:val="00D46F40"/>
    <w:rsid w:val="00D54A6E"/>
    <w:rsid w:val="00D60B91"/>
    <w:rsid w:val="00D62610"/>
    <w:rsid w:val="00D66949"/>
    <w:rsid w:val="00D770EF"/>
    <w:rsid w:val="00D807E6"/>
    <w:rsid w:val="00D82604"/>
    <w:rsid w:val="00D84E0C"/>
    <w:rsid w:val="00D90F1F"/>
    <w:rsid w:val="00D916C8"/>
    <w:rsid w:val="00D94B59"/>
    <w:rsid w:val="00DA4E29"/>
    <w:rsid w:val="00DB01FD"/>
    <w:rsid w:val="00DC2736"/>
    <w:rsid w:val="00DC378A"/>
    <w:rsid w:val="00DC4DED"/>
    <w:rsid w:val="00DD42AD"/>
    <w:rsid w:val="00DE53E6"/>
    <w:rsid w:val="00DE5829"/>
    <w:rsid w:val="00DF473E"/>
    <w:rsid w:val="00DF54EA"/>
    <w:rsid w:val="00E03634"/>
    <w:rsid w:val="00E055B9"/>
    <w:rsid w:val="00E16215"/>
    <w:rsid w:val="00E20FD6"/>
    <w:rsid w:val="00E21E75"/>
    <w:rsid w:val="00E27DB6"/>
    <w:rsid w:val="00E32E5F"/>
    <w:rsid w:val="00E34C85"/>
    <w:rsid w:val="00E36937"/>
    <w:rsid w:val="00E418B1"/>
    <w:rsid w:val="00E453C4"/>
    <w:rsid w:val="00E45B21"/>
    <w:rsid w:val="00E600F0"/>
    <w:rsid w:val="00E63DDF"/>
    <w:rsid w:val="00E76574"/>
    <w:rsid w:val="00E836BA"/>
    <w:rsid w:val="00E839EF"/>
    <w:rsid w:val="00E86448"/>
    <w:rsid w:val="00E928DD"/>
    <w:rsid w:val="00E92B77"/>
    <w:rsid w:val="00EA4E21"/>
    <w:rsid w:val="00EB3699"/>
    <w:rsid w:val="00EC2B1A"/>
    <w:rsid w:val="00ED071D"/>
    <w:rsid w:val="00ED5660"/>
    <w:rsid w:val="00ED6907"/>
    <w:rsid w:val="00EE02DC"/>
    <w:rsid w:val="00EE7DBA"/>
    <w:rsid w:val="00EF6973"/>
    <w:rsid w:val="00F01A87"/>
    <w:rsid w:val="00F07984"/>
    <w:rsid w:val="00F11149"/>
    <w:rsid w:val="00F22DD2"/>
    <w:rsid w:val="00F245E6"/>
    <w:rsid w:val="00F26500"/>
    <w:rsid w:val="00F26983"/>
    <w:rsid w:val="00F27C4D"/>
    <w:rsid w:val="00F30354"/>
    <w:rsid w:val="00F310C5"/>
    <w:rsid w:val="00F349B7"/>
    <w:rsid w:val="00F3558E"/>
    <w:rsid w:val="00F40CC8"/>
    <w:rsid w:val="00F414FD"/>
    <w:rsid w:val="00F52974"/>
    <w:rsid w:val="00F52989"/>
    <w:rsid w:val="00F60EBD"/>
    <w:rsid w:val="00F62597"/>
    <w:rsid w:val="00F65238"/>
    <w:rsid w:val="00F66A7F"/>
    <w:rsid w:val="00F812FE"/>
    <w:rsid w:val="00F84030"/>
    <w:rsid w:val="00F84C61"/>
    <w:rsid w:val="00FA0FEE"/>
    <w:rsid w:val="00FA40E6"/>
    <w:rsid w:val="00FA5B0E"/>
    <w:rsid w:val="00FA6507"/>
    <w:rsid w:val="00FA65C3"/>
    <w:rsid w:val="00FA77A1"/>
    <w:rsid w:val="00FB1735"/>
    <w:rsid w:val="00FC35B3"/>
    <w:rsid w:val="00FC5D20"/>
    <w:rsid w:val="00FC6915"/>
    <w:rsid w:val="00FC759C"/>
    <w:rsid w:val="00FD6D10"/>
    <w:rsid w:val="00FD790A"/>
    <w:rsid w:val="00FE2F90"/>
    <w:rsid w:val="00FE3D93"/>
    <w:rsid w:val="00FE5229"/>
    <w:rsid w:val="00FF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D65B3"/>
  <w15:docId w15:val="{2FF663BD-C06E-425F-A10F-21D8B03C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E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55D9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5D92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04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0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220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A22030"/>
    <w:rPr>
      <w:b/>
      <w:bCs/>
    </w:rPr>
  </w:style>
  <w:style w:type="character" w:styleId="a7">
    <w:name w:val="Emphasis"/>
    <w:basedOn w:val="a0"/>
    <w:uiPriority w:val="99"/>
    <w:qFormat/>
    <w:locked/>
    <w:rsid w:val="00A22030"/>
    <w:rPr>
      <w:i/>
      <w:iCs/>
    </w:rPr>
  </w:style>
  <w:style w:type="character" w:customStyle="1" w:styleId="ff1cf0">
    <w:name w:val="ff1 cf0"/>
    <w:basedOn w:val="a0"/>
    <w:uiPriority w:val="99"/>
    <w:rsid w:val="00293498"/>
  </w:style>
  <w:style w:type="character" w:customStyle="1" w:styleId="apple-converted-space">
    <w:name w:val="apple-converted-space"/>
    <w:basedOn w:val="a0"/>
    <w:uiPriority w:val="99"/>
    <w:rsid w:val="00293498"/>
  </w:style>
  <w:style w:type="character" w:customStyle="1" w:styleId="ff1fs20">
    <w:name w:val="ff1 fs20"/>
    <w:basedOn w:val="a0"/>
    <w:uiPriority w:val="99"/>
    <w:rsid w:val="00293498"/>
  </w:style>
  <w:style w:type="character" w:customStyle="1" w:styleId="ff0fs20">
    <w:name w:val="ff0 fs20"/>
    <w:basedOn w:val="a0"/>
    <w:uiPriority w:val="99"/>
    <w:rsid w:val="00293498"/>
  </w:style>
  <w:style w:type="character" w:customStyle="1" w:styleId="style10">
    <w:name w:val="style10"/>
    <w:basedOn w:val="a0"/>
    <w:uiPriority w:val="99"/>
    <w:rsid w:val="007368C6"/>
  </w:style>
  <w:style w:type="character" w:customStyle="1" w:styleId="grame">
    <w:name w:val="grame"/>
    <w:basedOn w:val="a0"/>
    <w:uiPriority w:val="99"/>
    <w:rsid w:val="00857EB5"/>
  </w:style>
  <w:style w:type="character" w:customStyle="1" w:styleId="spelle">
    <w:name w:val="spelle"/>
    <w:basedOn w:val="a0"/>
    <w:uiPriority w:val="99"/>
    <w:rsid w:val="00857EB5"/>
  </w:style>
  <w:style w:type="paragraph" w:styleId="a8">
    <w:name w:val="List Paragraph"/>
    <w:basedOn w:val="a"/>
    <w:uiPriority w:val="34"/>
    <w:qFormat/>
    <w:rsid w:val="0010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5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Автобусные туры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Автобусные туры</dc:title>
  <dc:subject/>
  <dc:creator>Ольга Кокарева</dc:creator>
  <cp:keywords/>
  <dc:description/>
  <cp:lastModifiedBy>Татьяна Швец</cp:lastModifiedBy>
  <cp:revision>6</cp:revision>
  <cp:lastPrinted>2022-02-09T12:03:00Z</cp:lastPrinted>
  <dcterms:created xsi:type="dcterms:W3CDTF">2022-02-01T10:13:00Z</dcterms:created>
  <dcterms:modified xsi:type="dcterms:W3CDTF">2022-02-09T12:06:00Z</dcterms:modified>
</cp:coreProperties>
</file>