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6" w:rsidRPr="00396EB4" w:rsidRDefault="00D807E6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</w:pP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Анапа. п.</w:t>
      </w:r>
      <w:r w:rsidR="009C3E77" w:rsidRPr="009F4890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 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Джемете. Го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стевой дом «</w:t>
      </w:r>
      <w:r w:rsidR="00533441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Иволга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». 20</w:t>
      </w:r>
      <w:r w:rsidR="00864D1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20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г.</w:t>
      </w:r>
    </w:p>
    <w:p w:rsidR="006B68E2" w:rsidRPr="007021A6" w:rsidRDefault="006B68E2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sz w:val="10"/>
          <w:szCs w:val="10"/>
          <w:lang w:eastAsia="ru-RU"/>
        </w:rPr>
      </w:pPr>
    </w:p>
    <w:p w:rsidR="00382CE2" w:rsidRDefault="00D807E6" w:rsidP="00533441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>Гостевой дом «</w:t>
      </w:r>
      <w:r w:rsidR="00533441">
        <w:rPr>
          <w:rFonts w:asciiTheme="minorHAnsi" w:hAnsiTheme="minorHAnsi" w:cstheme="minorHAnsi"/>
          <w:b/>
          <w:bCs/>
          <w:i/>
          <w:iCs/>
          <w:lang w:eastAsia="ru-RU"/>
        </w:rPr>
        <w:t>Иволга</w:t>
      </w: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>»</w:t>
      </w:r>
      <w:r w:rsidR="00533441">
        <w:rPr>
          <w:rFonts w:asciiTheme="minorHAnsi" w:hAnsiTheme="minorHAnsi" w:cstheme="minorHAnsi"/>
          <w:i/>
          <w:iCs/>
          <w:lang w:eastAsia="ru-RU"/>
        </w:rPr>
        <w:t>- это небольшой, уютный гостевой дом с обустроенной для отдыха и огороженной территорией недалеко от Черного моря с песчаными пляжами.</w:t>
      </w:r>
    </w:p>
    <w:p w:rsidR="00D807E6" w:rsidRPr="00705933" w:rsidRDefault="007021A6" w:rsidP="00382CE2">
      <w:pPr>
        <w:spacing w:after="0" w:line="240" w:lineRule="auto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b/>
          <w:bCs/>
          <w:i/>
          <w:iCs/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1" name="Рисунок 1" descr="589e088ae8aea15a2951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9e088ae8aea15a29515e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>Рек</w:t>
      </w:r>
      <w:r w:rsidR="009E1428" w:rsidRPr="00705933">
        <w:rPr>
          <w:rFonts w:asciiTheme="minorHAnsi" w:hAnsiTheme="minorHAnsi" w:cstheme="minorHAnsi"/>
          <w:b/>
          <w:bCs/>
          <w:i/>
          <w:iCs/>
          <w:lang w:eastAsia="ru-RU"/>
        </w:rPr>
        <w:t>омендуем для семейного отдыха</w:t>
      </w:r>
    </w:p>
    <w:p w:rsidR="00D807E6" w:rsidRPr="00533441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  <w:u w:val="single"/>
          <w:lang w:eastAsia="ru-RU"/>
        </w:rPr>
      </w:pPr>
    </w:p>
    <w:p w:rsidR="00D807E6" w:rsidRPr="000E043B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color w:val="FF0000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Расположение</w:t>
      </w:r>
      <w:r w:rsidRPr="00705933">
        <w:rPr>
          <w:rFonts w:asciiTheme="minorHAnsi" w:hAnsiTheme="minorHAnsi" w:cstheme="minorHAnsi"/>
          <w:u w:val="single"/>
          <w:lang w:eastAsia="ru-RU"/>
        </w:rPr>
        <w:t>:</w:t>
      </w:r>
      <w:r w:rsidRPr="00705933">
        <w:rPr>
          <w:rFonts w:asciiTheme="minorHAnsi" w:hAnsiTheme="minorHAnsi" w:cstheme="minorHAnsi"/>
          <w:lang w:eastAsia="ru-RU"/>
        </w:rPr>
        <w:t xml:space="preserve"> гост</w:t>
      </w:r>
      <w:r w:rsidR="000E043B">
        <w:rPr>
          <w:rFonts w:asciiTheme="minorHAnsi" w:hAnsiTheme="minorHAnsi" w:cstheme="minorHAnsi"/>
          <w:lang w:eastAsia="ru-RU"/>
        </w:rPr>
        <w:t xml:space="preserve">евой дом располагается в центре </w:t>
      </w:r>
      <w:r w:rsidRPr="00705933">
        <w:rPr>
          <w:rFonts w:asciiTheme="minorHAnsi" w:hAnsiTheme="minorHAnsi" w:cstheme="minorHAnsi"/>
          <w:lang w:eastAsia="ru-RU"/>
        </w:rPr>
        <w:t xml:space="preserve">на Пионерском проспекте; рядом находятся </w:t>
      </w:r>
      <w:r w:rsidR="00B82AFE">
        <w:rPr>
          <w:rFonts w:asciiTheme="minorHAnsi" w:hAnsiTheme="minorHAnsi" w:cstheme="minorHAnsi"/>
          <w:lang w:eastAsia="ru-RU"/>
        </w:rPr>
        <w:t xml:space="preserve">столовые и кафе, </w:t>
      </w:r>
      <w:r w:rsidRPr="00705933">
        <w:rPr>
          <w:rFonts w:asciiTheme="minorHAnsi" w:hAnsiTheme="minorHAnsi" w:cstheme="minorHAnsi"/>
          <w:lang w:eastAsia="ru-RU"/>
        </w:rPr>
        <w:t xml:space="preserve">торговые ряды, где можно приобрести свежие фрукты, выпечку, пляжные товары; </w:t>
      </w:r>
      <w:r w:rsidR="00B82AFE">
        <w:rPr>
          <w:rFonts w:asciiTheme="minorHAnsi" w:hAnsiTheme="minorHAnsi" w:cstheme="minorHAnsi"/>
          <w:lang w:eastAsia="ru-RU"/>
        </w:rPr>
        <w:t>рядом находится остановка общественного транспорта, до центра Анапы 10 минут езды, до Аквапарка «Тики-Так» и дельфинария можно дойти пешком за 15-20 минут.</w:t>
      </w:r>
    </w:p>
    <w:p w:rsidR="00624BE5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Размещение:</w:t>
      </w:r>
      <w:r w:rsidR="000E043B">
        <w:rPr>
          <w:rFonts w:asciiTheme="minorHAnsi" w:hAnsiTheme="minorHAnsi" w:cstheme="minorHAnsi"/>
          <w:lang w:eastAsia="ru-RU"/>
        </w:rPr>
        <w:t xml:space="preserve"> 2 и 3</w:t>
      </w:r>
      <w:r w:rsidR="001026C7" w:rsidRPr="00705933">
        <w:rPr>
          <w:rFonts w:asciiTheme="minorHAnsi" w:hAnsiTheme="minorHAnsi" w:cstheme="minorHAnsi"/>
          <w:lang w:eastAsia="ru-RU"/>
        </w:rPr>
        <w:t>-этажны</w:t>
      </w:r>
      <w:r w:rsidR="000E043B">
        <w:rPr>
          <w:rFonts w:asciiTheme="minorHAnsi" w:hAnsiTheme="minorHAnsi" w:cstheme="minorHAnsi"/>
          <w:lang w:eastAsia="ru-RU"/>
        </w:rPr>
        <w:t>е</w:t>
      </w:r>
      <w:r w:rsidR="00886739">
        <w:rPr>
          <w:rFonts w:asciiTheme="minorHAnsi" w:hAnsiTheme="minorHAnsi" w:cstheme="minorHAnsi"/>
          <w:lang w:eastAsia="ru-RU"/>
        </w:rPr>
        <w:t xml:space="preserve"> </w:t>
      </w:r>
      <w:r w:rsidR="000E043B">
        <w:rPr>
          <w:rFonts w:asciiTheme="minorHAnsi" w:hAnsiTheme="minorHAnsi" w:cstheme="minorHAnsi"/>
          <w:lang w:eastAsia="ru-RU"/>
        </w:rPr>
        <w:t>корпуса:</w:t>
      </w:r>
    </w:p>
    <w:p w:rsidR="00620E5B" w:rsidRDefault="00CF60EC" w:rsidP="009961C3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2</w:t>
      </w:r>
      <w:r w:rsidR="000E043B" w:rsidRPr="00620E5B">
        <w:rPr>
          <w:rFonts w:asciiTheme="minorHAnsi" w:hAnsiTheme="minorHAnsi" w:cstheme="minorHAnsi"/>
          <w:lang w:eastAsia="ru-RU"/>
        </w:rPr>
        <w:t>-</w:t>
      </w:r>
      <w:r>
        <w:rPr>
          <w:rFonts w:asciiTheme="minorHAnsi" w:hAnsiTheme="minorHAnsi" w:cstheme="minorHAnsi"/>
          <w:lang w:eastAsia="ru-RU"/>
        </w:rPr>
        <w:t>3-</w:t>
      </w:r>
      <w:r w:rsidR="00D807E6" w:rsidRPr="00620E5B">
        <w:rPr>
          <w:rFonts w:asciiTheme="minorHAnsi" w:hAnsiTheme="minorHAnsi" w:cstheme="minorHAnsi"/>
          <w:lang w:eastAsia="ru-RU"/>
        </w:rPr>
        <w:t xml:space="preserve">местные номера </w:t>
      </w:r>
      <w:r w:rsidR="005166FF">
        <w:rPr>
          <w:rFonts w:asciiTheme="minorHAnsi" w:hAnsiTheme="minorHAnsi" w:cstheme="minorHAnsi"/>
          <w:lang w:eastAsia="ru-RU"/>
        </w:rPr>
        <w:t>с удобствами в номере;</w:t>
      </w:r>
    </w:p>
    <w:p w:rsidR="001026C7" w:rsidRPr="00620E5B" w:rsidRDefault="000E043B" w:rsidP="009961C3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620E5B">
        <w:rPr>
          <w:rFonts w:asciiTheme="minorHAnsi" w:hAnsiTheme="minorHAnsi" w:cstheme="minorHAnsi"/>
          <w:lang w:eastAsia="ru-RU"/>
        </w:rPr>
        <w:t>2</w:t>
      </w:r>
      <w:r w:rsidR="00D807E6" w:rsidRPr="00620E5B">
        <w:rPr>
          <w:rFonts w:asciiTheme="minorHAnsi" w:hAnsiTheme="minorHAnsi" w:cstheme="minorHAnsi"/>
          <w:lang w:eastAsia="ru-RU"/>
        </w:rPr>
        <w:t xml:space="preserve">-местные </w:t>
      </w:r>
      <w:r w:rsidRPr="00620E5B">
        <w:rPr>
          <w:rFonts w:asciiTheme="minorHAnsi" w:hAnsiTheme="minorHAnsi" w:cstheme="minorHAnsi"/>
          <w:lang w:eastAsia="ru-RU"/>
        </w:rPr>
        <w:t>номера с террасой на 2-этаже</w:t>
      </w:r>
      <w:r w:rsidR="00886739">
        <w:rPr>
          <w:rFonts w:asciiTheme="minorHAnsi" w:hAnsiTheme="minorHAnsi" w:cstheme="minorHAnsi"/>
          <w:lang w:eastAsia="ru-RU"/>
        </w:rPr>
        <w:t xml:space="preserve"> </w:t>
      </w:r>
      <w:r w:rsidR="00DA50DC" w:rsidRPr="00620E5B">
        <w:rPr>
          <w:rFonts w:asciiTheme="minorHAnsi" w:hAnsiTheme="minorHAnsi" w:cstheme="minorHAnsi"/>
          <w:lang w:val="en-US" w:eastAsia="ru-RU"/>
        </w:rPr>
        <w:t>c</w:t>
      </w:r>
      <w:r w:rsidR="00DA50DC" w:rsidRPr="00620E5B">
        <w:rPr>
          <w:rFonts w:asciiTheme="minorHAnsi" w:hAnsiTheme="minorHAnsi" w:cstheme="minorHAnsi"/>
          <w:lang w:eastAsia="ru-RU"/>
        </w:rPr>
        <w:t xml:space="preserve"> удобствами в номере</w:t>
      </w:r>
      <w:r w:rsidR="005166FF">
        <w:rPr>
          <w:rFonts w:asciiTheme="minorHAnsi" w:hAnsiTheme="minorHAnsi" w:cstheme="minorHAnsi"/>
          <w:lang w:eastAsia="ru-RU"/>
        </w:rPr>
        <w:t>;</w:t>
      </w:r>
    </w:p>
    <w:p w:rsidR="001026C7" w:rsidRPr="00705933" w:rsidRDefault="001026C7" w:rsidP="00485261">
      <w:pPr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lang w:eastAsia="ru-RU"/>
        </w:rPr>
        <w:t xml:space="preserve">2-местные номера </w:t>
      </w:r>
      <w:r w:rsidR="000E043B">
        <w:rPr>
          <w:rFonts w:asciiTheme="minorHAnsi" w:hAnsiTheme="minorHAnsi" w:cstheme="minorHAnsi"/>
          <w:lang w:eastAsia="ru-RU"/>
        </w:rPr>
        <w:t>с т</w:t>
      </w:r>
      <w:r w:rsidR="00CF60EC">
        <w:rPr>
          <w:rFonts w:asciiTheme="minorHAnsi" w:hAnsiTheme="minorHAnsi" w:cstheme="minorHAnsi"/>
          <w:lang w:eastAsia="ru-RU"/>
        </w:rPr>
        <w:t>еррасой на 1</w:t>
      </w:r>
      <w:r w:rsidR="000E043B">
        <w:rPr>
          <w:rFonts w:asciiTheme="minorHAnsi" w:hAnsiTheme="minorHAnsi" w:cstheme="minorHAnsi"/>
          <w:lang w:eastAsia="ru-RU"/>
        </w:rPr>
        <w:t>-этаже</w:t>
      </w:r>
      <w:r w:rsidR="00DA50DC">
        <w:rPr>
          <w:rFonts w:asciiTheme="minorHAnsi" w:hAnsiTheme="minorHAnsi" w:cstheme="minorHAnsi"/>
          <w:lang w:eastAsia="ru-RU"/>
        </w:rPr>
        <w:t xml:space="preserve"> с удобствами в номере</w:t>
      </w:r>
      <w:r w:rsidR="005166FF">
        <w:rPr>
          <w:rFonts w:asciiTheme="minorHAnsi" w:hAnsiTheme="minorHAnsi" w:cstheme="minorHAnsi"/>
          <w:lang w:eastAsia="ru-RU"/>
        </w:rPr>
        <w:t>;</w:t>
      </w:r>
    </w:p>
    <w:p w:rsidR="008C66FB" w:rsidRPr="00886739" w:rsidRDefault="003D26B3" w:rsidP="00485261">
      <w:pPr>
        <w:shd w:val="clear" w:color="auto" w:fill="FFFFFF"/>
        <w:spacing w:after="0" w:line="270" w:lineRule="atLeast"/>
        <w:textAlignment w:val="baseline"/>
        <w:rPr>
          <w:b/>
          <w:i/>
          <w:lang w:eastAsia="ru-RU"/>
        </w:rPr>
      </w:pPr>
      <w:r>
        <w:rPr>
          <w:rFonts w:asciiTheme="minorHAnsi" w:hAnsiTheme="minorHAnsi" w:cstheme="minorHAnsi"/>
          <w:lang w:eastAsia="ru-RU"/>
        </w:rPr>
        <w:t>О</w:t>
      </w:r>
      <w:r w:rsidR="00D807E6" w:rsidRPr="00705933">
        <w:rPr>
          <w:rFonts w:asciiTheme="minorHAnsi" w:hAnsiTheme="minorHAnsi" w:cstheme="minorHAnsi"/>
          <w:lang w:eastAsia="ru-RU"/>
        </w:rPr>
        <w:t>снащение номер</w:t>
      </w:r>
      <w:r w:rsidR="0070563B" w:rsidRPr="00705933">
        <w:rPr>
          <w:rFonts w:asciiTheme="minorHAnsi" w:hAnsiTheme="minorHAnsi" w:cstheme="minorHAnsi"/>
          <w:lang w:eastAsia="ru-RU"/>
        </w:rPr>
        <w:t>ов</w:t>
      </w:r>
      <w:r w:rsidR="00D807E6" w:rsidRPr="00705933">
        <w:rPr>
          <w:rFonts w:asciiTheme="minorHAnsi" w:hAnsiTheme="minorHAnsi" w:cstheme="minorHAnsi"/>
          <w:lang w:eastAsia="ru-RU"/>
        </w:rPr>
        <w:t>: телевизор,</w:t>
      </w:r>
      <w:r w:rsidR="000E043B">
        <w:rPr>
          <w:rFonts w:asciiTheme="minorHAnsi" w:hAnsiTheme="minorHAnsi" w:cstheme="minorHAnsi"/>
          <w:lang w:eastAsia="ru-RU"/>
        </w:rPr>
        <w:t xml:space="preserve"> холодильник,</w:t>
      </w:r>
      <w:r>
        <w:rPr>
          <w:rFonts w:asciiTheme="minorHAnsi" w:hAnsiTheme="minorHAnsi" w:cstheme="minorHAnsi"/>
          <w:lang w:eastAsia="ru-RU"/>
        </w:rPr>
        <w:t xml:space="preserve"> </w:t>
      </w:r>
      <w:r w:rsidR="00620E5B">
        <w:rPr>
          <w:rFonts w:asciiTheme="minorHAnsi" w:hAnsiTheme="minorHAnsi" w:cstheme="minorHAnsi"/>
          <w:lang w:eastAsia="ru-RU"/>
        </w:rPr>
        <w:t xml:space="preserve">сплит-система или кондиционер; </w:t>
      </w:r>
      <w:r w:rsidR="00620E5B" w:rsidRPr="00886739">
        <w:rPr>
          <w:rFonts w:asciiTheme="minorHAnsi" w:hAnsiTheme="minorHAnsi" w:cstheme="minorHAnsi"/>
          <w:b/>
          <w:i/>
          <w:lang w:eastAsia="ru-RU"/>
        </w:rPr>
        <w:t xml:space="preserve">в </w:t>
      </w:r>
      <w:r w:rsidR="00CF60EC" w:rsidRPr="00886739">
        <w:rPr>
          <w:rFonts w:asciiTheme="minorHAnsi" w:hAnsiTheme="minorHAnsi" w:cstheme="minorHAnsi"/>
          <w:b/>
          <w:i/>
          <w:lang w:eastAsia="ru-RU"/>
        </w:rPr>
        <w:t>2</w:t>
      </w:r>
      <w:r w:rsidR="00620E5B" w:rsidRPr="00886739">
        <w:rPr>
          <w:rFonts w:asciiTheme="minorHAnsi" w:hAnsiTheme="minorHAnsi" w:cstheme="minorHAnsi"/>
          <w:b/>
          <w:i/>
          <w:lang w:eastAsia="ru-RU"/>
        </w:rPr>
        <w:t xml:space="preserve">- местных номерах </w:t>
      </w:r>
      <w:r w:rsidR="00CF60EC" w:rsidRPr="00886739">
        <w:rPr>
          <w:rFonts w:asciiTheme="minorHAnsi" w:hAnsiTheme="minorHAnsi" w:cstheme="minorHAnsi"/>
          <w:b/>
          <w:i/>
          <w:lang w:eastAsia="ru-RU"/>
        </w:rPr>
        <w:t xml:space="preserve">с террасой и без террасы </w:t>
      </w:r>
      <w:r w:rsidR="00620E5B" w:rsidRPr="00886739">
        <w:rPr>
          <w:rFonts w:asciiTheme="minorHAnsi" w:hAnsiTheme="minorHAnsi" w:cstheme="minorHAnsi"/>
          <w:b/>
          <w:i/>
          <w:lang w:eastAsia="ru-RU"/>
        </w:rPr>
        <w:t>возможно размещение дополнительно</w:t>
      </w:r>
      <w:r w:rsidR="00CF60EC" w:rsidRPr="00886739">
        <w:rPr>
          <w:rFonts w:asciiTheme="minorHAnsi" w:hAnsiTheme="minorHAnsi" w:cstheme="minorHAnsi"/>
          <w:b/>
          <w:i/>
          <w:lang w:eastAsia="ru-RU"/>
        </w:rPr>
        <w:t>го</w:t>
      </w:r>
      <w:r w:rsidR="00620E5B" w:rsidRPr="00886739">
        <w:rPr>
          <w:rFonts w:asciiTheme="minorHAnsi" w:hAnsiTheme="minorHAnsi" w:cstheme="minorHAnsi"/>
          <w:b/>
          <w:i/>
          <w:lang w:eastAsia="ru-RU"/>
        </w:rPr>
        <w:t xml:space="preserve"> места - ребенка до 14 лет.</w:t>
      </w:r>
    </w:p>
    <w:p w:rsidR="00D807E6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Пляж/ море</w:t>
      </w:r>
      <w:r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A50DC" w:rsidRPr="00DA50DC">
        <w:rPr>
          <w:rFonts w:asciiTheme="minorHAnsi" w:hAnsiTheme="minorHAnsi" w:cstheme="minorHAnsi"/>
          <w:b/>
          <w:bCs/>
          <w:lang w:eastAsia="ru-RU"/>
        </w:rPr>
        <w:t>~</w:t>
      </w:r>
      <w:r w:rsidR="00DA50DC">
        <w:rPr>
          <w:rFonts w:asciiTheme="minorHAnsi" w:hAnsiTheme="minorHAnsi" w:cstheme="minorHAnsi"/>
          <w:lang w:eastAsia="ru-RU"/>
        </w:rPr>
        <w:t>350</w:t>
      </w:r>
      <w:r w:rsidRPr="00705933">
        <w:rPr>
          <w:rFonts w:asciiTheme="minorHAnsi" w:hAnsiTheme="minorHAnsi" w:cstheme="minorHAnsi"/>
          <w:lang w:eastAsia="ru-RU"/>
        </w:rPr>
        <w:t xml:space="preserve"> метров, песчаный, городской.</w:t>
      </w:r>
    </w:p>
    <w:p w:rsidR="00D807E6" w:rsidRPr="00CF60EC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color w:val="FF0000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Питание:</w:t>
      </w:r>
      <w:r w:rsidR="00886739">
        <w:rPr>
          <w:rFonts w:asciiTheme="minorHAnsi" w:hAnsiTheme="minorHAnsi" w:cstheme="minorHAnsi"/>
          <w:b/>
          <w:bCs/>
          <w:u w:val="single"/>
          <w:lang w:eastAsia="ru-RU"/>
        </w:rPr>
        <w:t xml:space="preserve"> </w:t>
      </w:r>
      <w:r w:rsidR="001F02FF" w:rsidRPr="00B82AFE">
        <w:rPr>
          <w:rFonts w:asciiTheme="minorHAnsi" w:hAnsiTheme="minorHAnsi" w:cstheme="minorHAnsi"/>
          <w:lang w:eastAsia="ru-RU"/>
        </w:rPr>
        <w:t xml:space="preserve">на территории </w:t>
      </w:r>
      <w:r w:rsidR="00056574">
        <w:rPr>
          <w:rFonts w:asciiTheme="minorHAnsi" w:hAnsiTheme="minorHAnsi" w:cstheme="minorHAnsi"/>
          <w:lang w:eastAsia="ru-RU"/>
        </w:rPr>
        <w:t xml:space="preserve">небольшая </w:t>
      </w:r>
      <w:r w:rsidR="00E44E36" w:rsidRPr="00B82AFE">
        <w:rPr>
          <w:rFonts w:asciiTheme="minorHAnsi" w:hAnsiTheme="minorHAnsi" w:cstheme="minorHAnsi"/>
          <w:lang w:eastAsia="ru-RU"/>
        </w:rPr>
        <w:t xml:space="preserve">оборудованная </w:t>
      </w:r>
      <w:r w:rsidR="001F02FF" w:rsidRPr="00B82AFE">
        <w:rPr>
          <w:rFonts w:asciiTheme="minorHAnsi" w:hAnsiTheme="minorHAnsi" w:cstheme="minorHAnsi"/>
          <w:lang w:eastAsia="ru-RU"/>
        </w:rPr>
        <w:t>кухня для само</w:t>
      </w:r>
      <w:r w:rsidR="00056574">
        <w:rPr>
          <w:rFonts w:asciiTheme="minorHAnsi" w:hAnsiTheme="minorHAnsi" w:cstheme="minorHAnsi"/>
          <w:lang w:eastAsia="ru-RU"/>
        </w:rPr>
        <w:t>стоятельного приготовления пищи.</w:t>
      </w:r>
    </w:p>
    <w:p w:rsidR="00D807E6" w:rsidRPr="007238B5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Бесплатно</w:t>
      </w:r>
      <w:r w:rsidR="00D807E6"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807E6" w:rsidRPr="00705933">
        <w:rPr>
          <w:rFonts w:asciiTheme="minorHAnsi" w:hAnsiTheme="minorHAnsi" w:cstheme="minorHAnsi"/>
          <w:lang w:eastAsia="ru-RU"/>
        </w:rPr>
        <w:t>детская площадка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</w:t>
      </w:r>
      <w:r w:rsidR="00D807E6" w:rsidRPr="00705933">
        <w:rPr>
          <w:rFonts w:asciiTheme="minorHAnsi" w:hAnsiTheme="minorHAnsi" w:cstheme="minorHAnsi"/>
          <w:lang w:eastAsia="ru-RU"/>
        </w:rPr>
        <w:t xml:space="preserve">, </w:t>
      </w:r>
      <w:r w:rsidR="007238B5">
        <w:rPr>
          <w:rFonts w:asciiTheme="minorHAnsi" w:hAnsiTheme="minorHAnsi" w:cstheme="minorHAnsi"/>
          <w:lang w:eastAsia="ru-RU"/>
        </w:rPr>
        <w:t xml:space="preserve">детская анимация, </w:t>
      </w:r>
      <w:proofErr w:type="spellStart"/>
      <w:r w:rsidR="007238B5">
        <w:rPr>
          <w:rFonts w:asciiTheme="minorHAnsi" w:hAnsiTheme="minorHAnsi" w:cstheme="minorHAnsi"/>
          <w:lang w:eastAsia="ru-RU"/>
        </w:rPr>
        <w:t>мангальная</w:t>
      </w:r>
      <w:proofErr w:type="spellEnd"/>
      <w:r w:rsidR="007238B5">
        <w:rPr>
          <w:rFonts w:asciiTheme="minorHAnsi" w:hAnsiTheme="minorHAnsi" w:cstheme="minorHAnsi"/>
          <w:lang w:eastAsia="ru-RU"/>
        </w:rPr>
        <w:t xml:space="preserve"> зона, </w:t>
      </w:r>
      <w:r w:rsidRPr="00705933">
        <w:rPr>
          <w:rFonts w:asciiTheme="minorHAnsi" w:hAnsiTheme="minorHAnsi" w:cstheme="minorHAnsi"/>
          <w:lang w:val="en-US" w:eastAsia="ru-RU"/>
        </w:rPr>
        <w:t>Wi</w:t>
      </w:r>
      <w:r w:rsidRPr="00705933">
        <w:rPr>
          <w:rFonts w:asciiTheme="minorHAnsi" w:hAnsiTheme="minorHAnsi" w:cstheme="minorHAnsi"/>
          <w:lang w:eastAsia="ru-RU"/>
        </w:rPr>
        <w:t>-</w:t>
      </w:r>
      <w:r w:rsidRPr="00705933">
        <w:rPr>
          <w:rFonts w:asciiTheme="minorHAnsi" w:hAnsiTheme="minorHAnsi" w:cstheme="minorHAnsi"/>
          <w:lang w:val="en-US" w:eastAsia="ru-RU"/>
        </w:rPr>
        <w:t>Fi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территории.</w:t>
      </w:r>
    </w:p>
    <w:p w:rsidR="00E055B9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u w:val="single"/>
          <w:lang w:eastAsia="ru-RU"/>
        </w:rPr>
        <w:t>Платно:</w:t>
      </w:r>
      <w:r w:rsidRPr="00705933">
        <w:rPr>
          <w:rFonts w:asciiTheme="minorHAnsi" w:hAnsiTheme="minorHAnsi" w:cstheme="minorHAnsi"/>
          <w:lang w:eastAsia="ru-RU"/>
        </w:rPr>
        <w:t xml:space="preserve"> услуги прачечной, </w:t>
      </w:r>
      <w:r w:rsidR="007238B5">
        <w:rPr>
          <w:rFonts w:asciiTheme="minorHAnsi" w:hAnsiTheme="minorHAnsi" w:cstheme="minorHAnsi"/>
          <w:lang w:eastAsia="ru-RU"/>
        </w:rPr>
        <w:t xml:space="preserve">русская баня на дровах, </w:t>
      </w:r>
      <w:proofErr w:type="spellStart"/>
      <w:r w:rsidR="00620E5B">
        <w:rPr>
          <w:rFonts w:asciiTheme="minorHAnsi" w:hAnsiTheme="minorHAnsi" w:cstheme="minorHAnsi"/>
          <w:lang w:eastAsia="ru-RU"/>
        </w:rPr>
        <w:t>спа</w:t>
      </w:r>
      <w:proofErr w:type="spellEnd"/>
      <w:r w:rsidR="00620E5B">
        <w:rPr>
          <w:rFonts w:asciiTheme="minorHAnsi" w:hAnsiTheme="minorHAnsi" w:cstheme="minorHAnsi"/>
          <w:lang w:eastAsia="ru-RU"/>
        </w:rPr>
        <w:t>-зона (джакузи)</w:t>
      </w:r>
      <w:r w:rsidR="007238B5">
        <w:rPr>
          <w:rFonts w:asciiTheme="minorHAnsi" w:hAnsiTheme="minorHAnsi" w:cstheme="minorHAnsi"/>
          <w:lang w:eastAsia="ru-RU"/>
        </w:rPr>
        <w:t xml:space="preserve">, </w:t>
      </w:r>
      <w:r w:rsidR="006A332C" w:rsidRPr="00705933">
        <w:rPr>
          <w:rFonts w:asciiTheme="minorHAnsi" w:hAnsiTheme="minorHAnsi" w:cstheme="minorHAnsi"/>
          <w:lang w:eastAsia="ru-RU"/>
        </w:rPr>
        <w:t>заказ трансфера.</w:t>
      </w:r>
    </w:p>
    <w:p w:rsidR="00D807E6" w:rsidRPr="007A54A0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lang w:eastAsia="ru-RU"/>
        </w:rPr>
      </w:pPr>
      <w:r w:rsidRPr="007A54A0">
        <w:rPr>
          <w:rFonts w:asciiTheme="minorHAnsi" w:hAnsiTheme="minorHAnsi" w:cstheme="minorHAnsi"/>
          <w:b/>
          <w:lang w:eastAsia="ru-RU"/>
        </w:rPr>
        <w:t>Размещение с 1</w:t>
      </w:r>
      <w:r w:rsidR="007A54A0" w:rsidRPr="007A54A0">
        <w:rPr>
          <w:rFonts w:asciiTheme="minorHAnsi" w:hAnsiTheme="minorHAnsi" w:cstheme="minorHAnsi"/>
          <w:b/>
          <w:lang w:eastAsia="ru-RU"/>
        </w:rPr>
        <w:t>4</w:t>
      </w:r>
      <w:r w:rsidR="00C9276E" w:rsidRPr="007A54A0">
        <w:rPr>
          <w:rFonts w:asciiTheme="minorHAnsi" w:hAnsiTheme="minorHAnsi" w:cstheme="minorHAnsi"/>
          <w:b/>
          <w:lang w:eastAsia="ru-RU"/>
        </w:rPr>
        <w:t>:00,</w:t>
      </w:r>
      <w:r w:rsidRPr="007A54A0">
        <w:rPr>
          <w:rFonts w:asciiTheme="minorHAnsi" w:hAnsiTheme="minorHAnsi" w:cstheme="minorHAnsi"/>
          <w:b/>
          <w:lang w:eastAsia="ru-RU"/>
        </w:rPr>
        <w:t xml:space="preserve"> освобождение номеров с 1</w:t>
      </w:r>
      <w:r w:rsidR="007A54A0">
        <w:rPr>
          <w:rFonts w:asciiTheme="minorHAnsi" w:hAnsiTheme="minorHAnsi" w:cstheme="minorHAnsi"/>
          <w:b/>
          <w:lang w:eastAsia="ru-RU"/>
        </w:rPr>
        <w:t>2</w:t>
      </w:r>
      <w:r w:rsidRPr="007A54A0">
        <w:rPr>
          <w:rFonts w:asciiTheme="minorHAnsi" w:hAnsiTheme="minorHAnsi" w:cstheme="minorHAnsi"/>
          <w:b/>
          <w:lang w:eastAsia="ru-RU"/>
        </w:rPr>
        <w:t>:</w:t>
      </w:r>
      <w:r w:rsidR="009051B8" w:rsidRPr="007A54A0">
        <w:rPr>
          <w:rFonts w:asciiTheme="minorHAnsi" w:hAnsiTheme="minorHAnsi" w:cstheme="minorHAnsi"/>
          <w:b/>
          <w:lang w:eastAsia="ru-RU"/>
        </w:rPr>
        <w:t>00</w:t>
      </w:r>
      <w:r w:rsidRPr="007A54A0">
        <w:rPr>
          <w:rFonts w:asciiTheme="minorHAnsi" w:hAnsiTheme="minorHAnsi" w:cstheme="minorHAnsi"/>
          <w:b/>
          <w:lang w:eastAsia="ru-RU"/>
        </w:rPr>
        <w:t>.</w:t>
      </w:r>
    </w:p>
    <w:p w:rsidR="00F52974" w:rsidRPr="00E5317A" w:rsidRDefault="00F52974" w:rsidP="00F52974">
      <w:pPr>
        <w:spacing w:after="0" w:line="240" w:lineRule="auto"/>
        <w:rPr>
          <w:b/>
          <w:lang w:eastAsia="zh-CN"/>
        </w:rPr>
      </w:pPr>
      <w:r w:rsidRPr="00E5317A">
        <w:t>Оплата производится за номер по кол-ву мест</w:t>
      </w:r>
      <w:r w:rsidRPr="00E5317A">
        <w:rPr>
          <w:lang w:eastAsia="zh-CN"/>
        </w:rPr>
        <w:t>; этаж и номер комнаты определяются на месте при заселении в отель.</w:t>
      </w:r>
    </w:p>
    <w:p w:rsidR="00D807E6" w:rsidRPr="00F52974" w:rsidRDefault="00D807E6" w:rsidP="0082382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52974">
        <w:rPr>
          <w:rFonts w:asciiTheme="minorHAnsi" w:hAnsiTheme="minorHAnsi" w:cstheme="minorHAnsi"/>
          <w:bCs/>
        </w:rPr>
        <w:t>Курортный сбор оплачивается на месте отдыха самостоятельно.</w:t>
      </w:r>
    </w:p>
    <w:p w:rsidR="0059335A" w:rsidRPr="00705933" w:rsidRDefault="0059335A" w:rsidP="0059335A">
      <w:pPr>
        <w:spacing w:after="0" w:line="240" w:lineRule="auto"/>
        <w:rPr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 xml:space="preserve">! </w:t>
      </w:r>
      <w:r w:rsidRPr="00705933">
        <w:rPr>
          <w:b/>
          <w:lang w:eastAsia="ru-RU"/>
        </w:rPr>
        <w:t>От остановки Аквапарк «Тики-Так» трансфер до отеля за дополнительную плату – такси.</w:t>
      </w:r>
    </w:p>
    <w:p w:rsidR="00ED071D" w:rsidRPr="007021A6" w:rsidRDefault="00ED071D" w:rsidP="00ED071D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lang w:eastAsia="ru-RU"/>
        </w:rPr>
      </w:pPr>
    </w:p>
    <w:p w:rsidR="00B82F35" w:rsidRDefault="00D807E6" w:rsidP="00C62453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8D071C">
        <w:rPr>
          <w:rFonts w:asciiTheme="minorHAnsi" w:hAnsiTheme="minorHAnsi" w:cstheme="minorHAnsi"/>
          <w:b/>
          <w:bCs/>
          <w:lang w:eastAsia="ru-RU"/>
        </w:rPr>
        <w:t>Стоимость автобусного тура 10 дней/ 9 ночей на море</w:t>
      </w:r>
    </w:p>
    <w:tbl>
      <w:tblPr>
        <w:tblW w:w="9793" w:type="dxa"/>
        <w:tblInd w:w="93" w:type="dxa"/>
        <w:tblLook w:val="04A0" w:firstRow="1" w:lastRow="0" w:firstColumn="1" w:lastColumn="0" w:noHBand="0" w:noVBand="1"/>
      </w:tblPr>
      <w:tblGrid>
        <w:gridCol w:w="1716"/>
        <w:gridCol w:w="1037"/>
        <w:gridCol w:w="1320"/>
        <w:gridCol w:w="1060"/>
        <w:gridCol w:w="1240"/>
        <w:gridCol w:w="1100"/>
        <w:gridCol w:w="1320"/>
        <w:gridCol w:w="1000"/>
      </w:tblGrid>
      <w:tr w:rsidR="00886739" w:rsidRPr="00886739" w:rsidTr="00886739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Гостевой дом "Иволга"</w:t>
            </w: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 цена на 1 человека, с проездом, без питания                  </w:t>
            </w:r>
          </w:p>
        </w:tc>
      </w:tr>
      <w:tr w:rsidR="00886739" w:rsidRPr="00886739" w:rsidTr="00886739">
        <w:trPr>
          <w:trHeight w:val="24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2-3-этажные корпуса, 2-3-местные номера стандарт, удобства в номере</w:t>
            </w:r>
          </w:p>
        </w:tc>
      </w:tr>
      <w:tr w:rsidR="00886739" w:rsidRPr="00886739" w:rsidTr="00886739">
        <w:trPr>
          <w:trHeight w:val="52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2-местные номера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2-мест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ные </w:t>
            </w: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номера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</w:t>
            </w: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с террасой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,</w:t>
            </w: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2 этаж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2-мест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ные </w:t>
            </w: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номера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</w:t>
            </w: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с террасой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,</w:t>
            </w: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1 этаж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3-мест. номера</w:t>
            </w:r>
          </w:p>
        </w:tc>
      </w:tr>
      <w:tr w:rsidR="00886739" w:rsidRPr="00886739" w:rsidTr="00886739">
        <w:trPr>
          <w:trHeight w:val="9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даты заездов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2-мест. </w:t>
            </w:r>
            <w:proofErr w:type="spellStart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размещ</w:t>
            </w:r>
            <w:proofErr w:type="spellEnd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3-мест. размещ. с ребенком до 14 лет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2-мест. </w:t>
            </w:r>
            <w:proofErr w:type="spellStart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размещ</w:t>
            </w:r>
            <w:proofErr w:type="spellEnd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3-мест. </w:t>
            </w:r>
            <w:proofErr w:type="spellStart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размещ</w:t>
            </w:r>
            <w:proofErr w:type="spellEnd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. с ребенком до 14 лет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2-мест. </w:t>
            </w:r>
            <w:proofErr w:type="spellStart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размещ</w:t>
            </w:r>
            <w:proofErr w:type="spellEnd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3-мест. </w:t>
            </w:r>
            <w:proofErr w:type="spellStart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размещ</w:t>
            </w:r>
            <w:proofErr w:type="spellEnd"/>
            <w:r w:rsidRPr="0088673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. с ребенком до 14 лет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</w:tr>
      <w:tr w:rsidR="00886739" w:rsidRPr="00886739" w:rsidTr="00886739">
        <w:trPr>
          <w:trHeight w:val="2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14.06-25.06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20 150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16 100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21 500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17 300</w:t>
            </w:r>
          </w:p>
        </w:tc>
      </w:tr>
      <w:tr w:rsidR="00886739" w:rsidRPr="00886739" w:rsidTr="00886739">
        <w:trPr>
          <w:trHeight w:val="1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23.06-05.07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19 400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16 400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22 250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17 800</w:t>
            </w:r>
          </w:p>
        </w:tc>
      </w:tr>
      <w:tr w:rsidR="00886739" w:rsidRPr="00886739" w:rsidTr="00886739">
        <w:trPr>
          <w:trHeight w:val="15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02.07-14.07   11.07-23.07   20.07-01.08   29.07-10.08   07.08-19.08   16.08-27.08  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16 400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21 500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23 750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18 500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18 800</w:t>
            </w:r>
          </w:p>
        </w:tc>
      </w:tr>
      <w:tr w:rsidR="00886739" w:rsidRPr="00886739" w:rsidTr="00886739">
        <w:trPr>
          <w:trHeight w:val="5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25.08-05.09   03.09-14.09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19 700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17 000</w:t>
            </w:r>
          </w:p>
        </w:tc>
      </w:tr>
      <w:tr w:rsidR="00886739" w:rsidRPr="00886739" w:rsidTr="00886739">
        <w:trPr>
          <w:trHeight w:val="3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12.09 - ж/д по запросу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11 100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11 700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16 200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12 300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739" w:rsidRPr="00886739" w:rsidRDefault="00886739" w:rsidP="0088673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86739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13 500</w:t>
            </w:r>
          </w:p>
        </w:tc>
      </w:tr>
    </w:tbl>
    <w:p w:rsidR="00D807E6" w:rsidRPr="008D071C" w:rsidRDefault="006B68E2" w:rsidP="006B68E2">
      <w:pPr>
        <w:spacing w:after="0" w:line="240" w:lineRule="auto"/>
        <w:rPr>
          <w:rFonts w:asciiTheme="minorHAnsi" w:hAnsiTheme="minorHAnsi" w:cstheme="minorHAnsi"/>
          <w:lang w:eastAsia="ru-RU"/>
        </w:rPr>
      </w:pPr>
      <w:bookmarkStart w:id="0" w:name="RANGE_B2_X11"/>
      <w:bookmarkEnd w:id="0"/>
      <w:r w:rsidRPr="008D071C">
        <w:rPr>
          <w:rFonts w:asciiTheme="minorHAnsi" w:hAnsiTheme="minorHAnsi" w:cstheme="minorHAnsi"/>
          <w:b/>
          <w:bCs/>
          <w:lang w:eastAsia="ru-RU"/>
        </w:rPr>
        <w:t>Д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етям в возрасте до 10 лет пр</w:t>
      </w:r>
      <w:r w:rsidR="00AE1E8A" w:rsidRPr="008D071C">
        <w:rPr>
          <w:rFonts w:asciiTheme="minorHAnsi" w:hAnsiTheme="minorHAnsi" w:cstheme="minorHAnsi"/>
          <w:b/>
          <w:bCs/>
          <w:lang w:eastAsia="ru-RU"/>
        </w:rPr>
        <w:t>едоставляется скидка в размере 5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00 рублей.</w:t>
      </w:r>
    </w:p>
    <w:p w:rsidR="00D807E6" w:rsidRPr="008D071C" w:rsidRDefault="00D807E6" w:rsidP="006B68E2">
      <w:pPr>
        <w:spacing w:after="0" w:line="240" w:lineRule="auto"/>
        <w:jc w:val="right"/>
        <w:rPr>
          <w:rFonts w:asciiTheme="minorHAnsi" w:hAnsiTheme="minorHAnsi" w:cstheme="minorHAnsi"/>
          <w:lang w:eastAsia="ru-RU"/>
        </w:rPr>
      </w:pPr>
    </w:p>
    <w:p w:rsidR="00886739" w:rsidRDefault="00886739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</w:p>
    <w:p w:rsidR="00E93230" w:rsidRDefault="00E93230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</w:p>
    <w:p w:rsidR="00D807E6" w:rsidRPr="00624BE5" w:rsidRDefault="00766331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04.02.2020</w:t>
      </w:r>
      <w:bookmarkStart w:id="1" w:name="_GoBack"/>
      <w:bookmarkEnd w:id="1"/>
    </w:p>
    <w:sectPr w:rsidR="00D807E6" w:rsidRPr="00624BE5" w:rsidSect="007021A6">
      <w:pgSz w:w="11906" w:h="16838"/>
      <w:pgMar w:top="426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11"/>
    <w:multiLevelType w:val="multilevel"/>
    <w:tmpl w:val="184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1DB27AD"/>
    <w:multiLevelType w:val="multilevel"/>
    <w:tmpl w:val="C55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14C1654"/>
    <w:multiLevelType w:val="hybridMultilevel"/>
    <w:tmpl w:val="75E6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762"/>
    <w:multiLevelType w:val="multilevel"/>
    <w:tmpl w:val="59605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 w15:restartNumberingAfterBreak="0">
    <w:nsid w:val="6CF66507"/>
    <w:multiLevelType w:val="multilevel"/>
    <w:tmpl w:val="394A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2B25"/>
    <w:rsid w:val="00003090"/>
    <w:rsid w:val="0000397C"/>
    <w:rsid w:val="00004D4B"/>
    <w:rsid w:val="00004F32"/>
    <w:rsid w:val="00005AA7"/>
    <w:rsid w:val="0001368C"/>
    <w:rsid w:val="00027E63"/>
    <w:rsid w:val="00030458"/>
    <w:rsid w:val="000306A4"/>
    <w:rsid w:val="000362E2"/>
    <w:rsid w:val="000368D4"/>
    <w:rsid w:val="00040D73"/>
    <w:rsid w:val="00042CC8"/>
    <w:rsid w:val="000454FE"/>
    <w:rsid w:val="00045B38"/>
    <w:rsid w:val="00046780"/>
    <w:rsid w:val="00051EEA"/>
    <w:rsid w:val="00055373"/>
    <w:rsid w:val="00056574"/>
    <w:rsid w:val="0006751F"/>
    <w:rsid w:val="000754B9"/>
    <w:rsid w:val="0007799F"/>
    <w:rsid w:val="000856E5"/>
    <w:rsid w:val="0009255F"/>
    <w:rsid w:val="00094E1C"/>
    <w:rsid w:val="000B15CD"/>
    <w:rsid w:val="000B3C1F"/>
    <w:rsid w:val="000B3E8C"/>
    <w:rsid w:val="000B5439"/>
    <w:rsid w:val="000B7BA6"/>
    <w:rsid w:val="000B7DC4"/>
    <w:rsid w:val="000C041E"/>
    <w:rsid w:val="000C7896"/>
    <w:rsid w:val="000D382F"/>
    <w:rsid w:val="000D4521"/>
    <w:rsid w:val="000D5046"/>
    <w:rsid w:val="000D5684"/>
    <w:rsid w:val="000D7223"/>
    <w:rsid w:val="000E043B"/>
    <w:rsid w:val="000E5EE7"/>
    <w:rsid w:val="000F2A32"/>
    <w:rsid w:val="000F495F"/>
    <w:rsid w:val="000F5B7C"/>
    <w:rsid w:val="001026C7"/>
    <w:rsid w:val="00114795"/>
    <w:rsid w:val="00114940"/>
    <w:rsid w:val="00116F6F"/>
    <w:rsid w:val="001179BE"/>
    <w:rsid w:val="001208CE"/>
    <w:rsid w:val="001267FC"/>
    <w:rsid w:val="00132C75"/>
    <w:rsid w:val="001403BE"/>
    <w:rsid w:val="001505F0"/>
    <w:rsid w:val="00153025"/>
    <w:rsid w:val="00163DD6"/>
    <w:rsid w:val="001719B5"/>
    <w:rsid w:val="00180D7D"/>
    <w:rsid w:val="001830B7"/>
    <w:rsid w:val="00187F4D"/>
    <w:rsid w:val="00190470"/>
    <w:rsid w:val="0019602B"/>
    <w:rsid w:val="00196514"/>
    <w:rsid w:val="00197D4A"/>
    <w:rsid w:val="001B13EE"/>
    <w:rsid w:val="001B185C"/>
    <w:rsid w:val="001B1F9D"/>
    <w:rsid w:val="001B534C"/>
    <w:rsid w:val="001C0648"/>
    <w:rsid w:val="001C33C4"/>
    <w:rsid w:val="001D0FBC"/>
    <w:rsid w:val="001D261E"/>
    <w:rsid w:val="001D6805"/>
    <w:rsid w:val="001E6260"/>
    <w:rsid w:val="001F02FF"/>
    <w:rsid w:val="001F49C4"/>
    <w:rsid w:val="00201435"/>
    <w:rsid w:val="00211D24"/>
    <w:rsid w:val="002149E8"/>
    <w:rsid w:val="00214B8B"/>
    <w:rsid w:val="00216FCC"/>
    <w:rsid w:val="0022255F"/>
    <w:rsid w:val="0022377E"/>
    <w:rsid w:val="00224B59"/>
    <w:rsid w:val="002251A0"/>
    <w:rsid w:val="00234214"/>
    <w:rsid w:val="0025582B"/>
    <w:rsid w:val="00256381"/>
    <w:rsid w:val="0026104D"/>
    <w:rsid w:val="00262580"/>
    <w:rsid w:val="00273792"/>
    <w:rsid w:val="00274475"/>
    <w:rsid w:val="0029065B"/>
    <w:rsid w:val="00291601"/>
    <w:rsid w:val="00293498"/>
    <w:rsid w:val="00294320"/>
    <w:rsid w:val="00296220"/>
    <w:rsid w:val="002C0DEA"/>
    <w:rsid w:val="002C52E5"/>
    <w:rsid w:val="002D0AD5"/>
    <w:rsid w:val="002D1109"/>
    <w:rsid w:val="002E13C6"/>
    <w:rsid w:val="002E1CEA"/>
    <w:rsid w:val="002E4ADD"/>
    <w:rsid w:val="002E51F4"/>
    <w:rsid w:val="002E659E"/>
    <w:rsid w:val="002E6ECC"/>
    <w:rsid w:val="002F69E2"/>
    <w:rsid w:val="00300A02"/>
    <w:rsid w:val="003121EC"/>
    <w:rsid w:val="00313A8C"/>
    <w:rsid w:val="00321E4D"/>
    <w:rsid w:val="00323817"/>
    <w:rsid w:val="00331604"/>
    <w:rsid w:val="00346756"/>
    <w:rsid w:val="00352C11"/>
    <w:rsid w:val="00362225"/>
    <w:rsid w:val="003710BB"/>
    <w:rsid w:val="00373BB4"/>
    <w:rsid w:val="003766C7"/>
    <w:rsid w:val="00382CE2"/>
    <w:rsid w:val="00383BCE"/>
    <w:rsid w:val="003845C8"/>
    <w:rsid w:val="00385C65"/>
    <w:rsid w:val="00396CF6"/>
    <w:rsid w:val="00396EB4"/>
    <w:rsid w:val="003A0D08"/>
    <w:rsid w:val="003A1ECD"/>
    <w:rsid w:val="003C2A4A"/>
    <w:rsid w:val="003C3B3E"/>
    <w:rsid w:val="003C3BD4"/>
    <w:rsid w:val="003D17D9"/>
    <w:rsid w:val="003D1DFB"/>
    <w:rsid w:val="003D2578"/>
    <w:rsid w:val="003D26B3"/>
    <w:rsid w:val="003D37D8"/>
    <w:rsid w:val="003D7EDF"/>
    <w:rsid w:val="003E172F"/>
    <w:rsid w:val="003E1842"/>
    <w:rsid w:val="003E4F4B"/>
    <w:rsid w:val="004072E3"/>
    <w:rsid w:val="00417064"/>
    <w:rsid w:val="00421DAD"/>
    <w:rsid w:val="0043041E"/>
    <w:rsid w:val="00444416"/>
    <w:rsid w:val="00451910"/>
    <w:rsid w:val="00460B71"/>
    <w:rsid w:val="00474CDA"/>
    <w:rsid w:val="00485261"/>
    <w:rsid w:val="004B125F"/>
    <w:rsid w:val="004B1BA6"/>
    <w:rsid w:val="004C6860"/>
    <w:rsid w:val="004C7C9A"/>
    <w:rsid w:val="004D2552"/>
    <w:rsid w:val="004D73CE"/>
    <w:rsid w:val="004E3489"/>
    <w:rsid w:val="004E4BA0"/>
    <w:rsid w:val="004E5E31"/>
    <w:rsid w:val="004E7E98"/>
    <w:rsid w:val="004F50CD"/>
    <w:rsid w:val="00502B25"/>
    <w:rsid w:val="00506FC2"/>
    <w:rsid w:val="005166FF"/>
    <w:rsid w:val="005251A2"/>
    <w:rsid w:val="005308A0"/>
    <w:rsid w:val="00530FF3"/>
    <w:rsid w:val="00533441"/>
    <w:rsid w:val="00561FAE"/>
    <w:rsid w:val="0056352B"/>
    <w:rsid w:val="0056467C"/>
    <w:rsid w:val="00570620"/>
    <w:rsid w:val="00573020"/>
    <w:rsid w:val="0057303E"/>
    <w:rsid w:val="00574FD2"/>
    <w:rsid w:val="00583369"/>
    <w:rsid w:val="0059335A"/>
    <w:rsid w:val="0059634B"/>
    <w:rsid w:val="00597013"/>
    <w:rsid w:val="005B28AB"/>
    <w:rsid w:val="005B4D23"/>
    <w:rsid w:val="005C0384"/>
    <w:rsid w:val="005C12A0"/>
    <w:rsid w:val="005C474D"/>
    <w:rsid w:val="005D094B"/>
    <w:rsid w:val="005D360E"/>
    <w:rsid w:val="005D6859"/>
    <w:rsid w:val="005D7585"/>
    <w:rsid w:val="005E279F"/>
    <w:rsid w:val="005F1F22"/>
    <w:rsid w:val="0060363B"/>
    <w:rsid w:val="00620E5B"/>
    <w:rsid w:val="0062270C"/>
    <w:rsid w:val="00624BE5"/>
    <w:rsid w:val="006377E8"/>
    <w:rsid w:val="00651012"/>
    <w:rsid w:val="006518EE"/>
    <w:rsid w:val="006558D0"/>
    <w:rsid w:val="006608F2"/>
    <w:rsid w:val="0066367D"/>
    <w:rsid w:val="006729C4"/>
    <w:rsid w:val="0067417E"/>
    <w:rsid w:val="006940CA"/>
    <w:rsid w:val="006946AC"/>
    <w:rsid w:val="006A332C"/>
    <w:rsid w:val="006A4ABF"/>
    <w:rsid w:val="006A55F8"/>
    <w:rsid w:val="006A604E"/>
    <w:rsid w:val="006A762C"/>
    <w:rsid w:val="006B68E2"/>
    <w:rsid w:val="006B795E"/>
    <w:rsid w:val="006B7BA7"/>
    <w:rsid w:val="006E476E"/>
    <w:rsid w:val="006E5BCE"/>
    <w:rsid w:val="006E6781"/>
    <w:rsid w:val="006F4997"/>
    <w:rsid w:val="006F55DB"/>
    <w:rsid w:val="007021A6"/>
    <w:rsid w:val="00702457"/>
    <w:rsid w:val="007028CB"/>
    <w:rsid w:val="00704D27"/>
    <w:rsid w:val="0070563B"/>
    <w:rsid w:val="00705933"/>
    <w:rsid w:val="00714C23"/>
    <w:rsid w:val="0072007F"/>
    <w:rsid w:val="007238B5"/>
    <w:rsid w:val="00724316"/>
    <w:rsid w:val="007368C6"/>
    <w:rsid w:val="0073752C"/>
    <w:rsid w:val="00742845"/>
    <w:rsid w:val="0074436E"/>
    <w:rsid w:val="00746B4B"/>
    <w:rsid w:val="00747C89"/>
    <w:rsid w:val="00750552"/>
    <w:rsid w:val="00757043"/>
    <w:rsid w:val="00757A6B"/>
    <w:rsid w:val="00766331"/>
    <w:rsid w:val="007742D7"/>
    <w:rsid w:val="007758E2"/>
    <w:rsid w:val="0077645F"/>
    <w:rsid w:val="007933BD"/>
    <w:rsid w:val="0079452A"/>
    <w:rsid w:val="007A140D"/>
    <w:rsid w:val="007A454A"/>
    <w:rsid w:val="007A4AD8"/>
    <w:rsid w:val="007A54A0"/>
    <w:rsid w:val="007B160C"/>
    <w:rsid w:val="007B3C76"/>
    <w:rsid w:val="007B408E"/>
    <w:rsid w:val="007C4795"/>
    <w:rsid w:val="007D7A54"/>
    <w:rsid w:val="007D7BE5"/>
    <w:rsid w:val="007E1396"/>
    <w:rsid w:val="007E448B"/>
    <w:rsid w:val="007F36DC"/>
    <w:rsid w:val="007F79AF"/>
    <w:rsid w:val="00802A45"/>
    <w:rsid w:val="00813ED9"/>
    <w:rsid w:val="00813F01"/>
    <w:rsid w:val="00815F57"/>
    <w:rsid w:val="00823821"/>
    <w:rsid w:val="00836B32"/>
    <w:rsid w:val="00840D76"/>
    <w:rsid w:val="00841B48"/>
    <w:rsid w:val="008422D2"/>
    <w:rsid w:val="008426EE"/>
    <w:rsid w:val="008449C0"/>
    <w:rsid w:val="008474E4"/>
    <w:rsid w:val="008537DF"/>
    <w:rsid w:val="0085696E"/>
    <w:rsid w:val="00857EB5"/>
    <w:rsid w:val="00864807"/>
    <w:rsid w:val="00864D16"/>
    <w:rsid w:val="0087024B"/>
    <w:rsid w:val="0088184E"/>
    <w:rsid w:val="00884BDA"/>
    <w:rsid w:val="00886739"/>
    <w:rsid w:val="0089613A"/>
    <w:rsid w:val="008A23B0"/>
    <w:rsid w:val="008B0FC4"/>
    <w:rsid w:val="008B628E"/>
    <w:rsid w:val="008C14CD"/>
    <w:rsid w:val="008C4F1E"/>
    <w:rsid w:val="008C646C"/>
    <w:rsid w:val="008C66FB"/>
    <w:rsid w:val="008D071C"/>
    <w:rsid w:val="008D7F94"/>
    <w:rsid w:val="008E476E"/>
    <w:rsid w:val="008F6B09"/>
    <w:rsid w:val="009051B8"/>
    <w:rsid w:val="00912CF0"/>
    <w:rsid w:val="00922665"/>
    <w:rsid w:val="00923097"/>
    <w:rsid w:val="00927DF8"/>
    <w:rsid w:val="00937FE4"/>
    <w:rsid w:val="00941EF1"/>
    <w:rsid w:val="0094773F"/>
    <w:rsid w:val="009541A2"/>
    <w:rsid w:val="00956020"/>
    <w:rsid w:val="00960107"/>
    <w:rsid w:val="00964D63"/>
    <w:rsid w:val="00967EFE"/>
    <w:rsid w:val="009805ED"/>
    <w:rsid w:val="00986E6F"/>
    <w:rsid w:val="0099120E"/>
    <w:rsid w:val="00994DAF"/>
    <w:rsid w:val="0099696A"/>
    <w:rsid w:val="009A2457"/>
    <w:rsid w:val="009A2794"/>
    <w:rsid w:val="009A334B"/>
    <w:rsid w:val="009A4DED"/>
    <w:rsid w:val="009A79B5"/>
    <w:rsid w:val="009B3102"/>
    <w:rsid w:val="009B38C4"/>
    <w:rsid w:val="009C147E"/>
    <w:rsid w:val="009C2C2E"/>
    <w:rsid w:val="009C3335"/>
    <w:rsid w:val="009C3E77"/>
    <w:rsid w:val="009C3F70"/>
    <w:rsid w:val="009D2C5A"/>
    <w:rsid w:val="009E0D6A"/>
    <w:rsid w:val="009E1428"/>
    <w:rsid w:val="009E492B"/>
    <w:rsid w:val="009E6D05"/>
    <w:rsid w:val="009E739C"/>
    <w:rsid w:val="009E7B00"/>
    <w:rsid w:val="009F0CA7"/>
    <w:rsid w:val="009F2AEC"/>
    <w:rsid w:val="009F4890"/>
    <w:rsid w:val="009F60F3"/>
    <w:rsid w:val="00A176A6"/>
    <w:rsid w:val="00A22030"/>
    <w:rsid w:val="00A25F43"/>
    <w:rsid w:val="00A30832"/>
    <w:rsid w:val="00A36B1C"/>
    <w:rsid w:val="00A447F9"/>
    <w:rsid w:val="00A46D2B"/>
    <w:rsid w:val="00A51D41"/>
    <w:rsid w:val="00A55332"/>
    <w:rsid w:val="00A5683F"/>
    <w:rsid w:val="00A6141C"/>
    <w:rsid w:val="00A7214E"/>
    <w:rsid w:val="00A86206"/>
    <w:rsid w:val="00A90D4F"/>
    <w:rsid w:val="00A9399D"/>
    <w:rsid w:val="00A97EAA"/>
    <w:rsid w:val="00AA3F78"/>
    <w:rsid w:val="00AA435B"/>
    <w:rsid w:val="00AA5028"/>
    <w:rsid w:val="00AA7068"/>
    <w:rsid w:val="00AB3FEE"/>
    <w:rsid w:val="00AB67FE"/>
    <w:rsid w:val="00AE1E8A"/>
    <w:rsid w:val="00AE1F14"/>
    <w:rsid w:val="00AE350F"/>
    <w:rsid w:val="00AE7307"/>
    <w:rsid w:val="00AF5A6F"/>
    <w:rsid w:val="00B03A03"/>
    <w:rsid w:val="00B0456F"/>
    <w:rsid w:val="00B13B50"/>
    <w:rsid w:val="00B15285"/>
    <w:rsid w:val="00B27A58"/>
    <w:rsid w:val="00B33977"/>
    <w:rsid w:val="00B3775D"/>
    <w:rsid w:val="00B42FE3"/>
    <w:rsid w:val="00B438D2"/>
    <w:rsid w:val="00B4436C"/>
    <w:rsid w:val="00B51601"/>
    <w:rsid w:val="00B545D8"/>
    <w:rsid w:val="00B55D92"/>
    <w:rsid w:val="00B6790B"/>
    <w:rsid w:val="00B73537"/>
    <w:rsid w:val="00B75472"/>
    <w:rsid w:val="00B80F5D"/>
    <w:rsid w:val="00B81D36"/>
    <w:rsid w:val="00B82AFE"/>
    <w:rsid w:val="00B82F35"/>
    <w:rsid w:val="00B8699B"/>
    <w:rsid w:val="00B910C5"/>
    <w:rsid w:val="00B95B7A"/>
    <w:rsid w:val="00BA24BC"/>
    <w:rsid w:val="00BA473E"/>
    <w:rsid w:val="00BB2137"/>
    <w:rsid w:val="00BB581B"/>
    <w:rsid w:val="00BC0F2E"/>
    <w:rsid w:val="00BC1C29"/>
    <w:rsid w:val="00BC21A3"/>
    <w:rsid w:val="00BE0DBD"/>
    <w:rsid w:val="00BE6692"/>
    <w:rsid w:val="00BF1F77"/>
    <w:rsid w:val="00BF5E18"/>
    <w:rsid w:val="00C02EC2"/>
    <w:rsid w:val="00C14731"/>
    <w:rsid w:val="00C16309"/>
    <w:rsid w:val="00C21244"/>
    <w:rsid w:val="00C230EB"/>
    <w:rsid w:val="00C2392B"/>
    <w:rsid w:val="00C33B8B"/>
    <w:rsid w:val="00C35E75"/>
    <w:rsid w:val="00C40E82"/>
    <w:rsid w:val="00C6023A"/>
    <w:rsid w:val="00C62453"/>
    <w:rsid w:val="00C76BCD"/>
    <w:rsid w:val="00C80082"/>
    <w:rsid w:val="00C9276E"/>
    <w:rsid w:val="00C95E62"/>
    <w:rsid w:val="00CA5DE8"/>
    <w:rsid w:val="00CB24DC"/>
    <w:rsid w:val="00CB3FE6"/>
    <w:rsid w:val="00CC01D4"/>
    <w:rsid w:val="00CC6F6D"/>
    <w:rsid w:val="00CD1A04"/>
    <w:rsid w:val="00CD2144"/>
    <w:rsid w:val="00CD56C0"/>
    <w:rsid w:val="00CE44D9"/>
    <w:rsid w:val="00CE58C1"/>
    <w:rsid w:val="00CE695D"/>
    <w:rsid w:val="00CE744F"/>
    <w:rsid w:val="00CF51B4"/>
    <w:rsid w:val="00CF60EC"/>
    <w:rsid w:val="00CF677E"/>
    <w:rsid w:val="00CF6AAD"/>
    <w:rsid w:val="00D02B1E"/>
    <w:rsid w:val="00D06335"/>
    <w:rsid w:val="00D145FD"/>
    <w:rsid w:val="00D169E4"/>
    <w:rsid w:val="00D22849"/>
    <w:rsid w:val="00D3532D"/>
    <w:rsid w:val="00D369F7"/>
    <w:rsid w:val="00D42F70"/>
    <w:rsid w:val="00D45EEA"/>
    <w:rsid w:val="00D46F40"/>
    <w:rsid w:val="00D54A6E"/>
    <w:rsid w:val="00D60B91"/>
    <w:rsid w:val="00D66949"/>
    <w:rsid w:val="00D770EF"/>
    <w:rsid w:val="00D807E6"/>
    <w:rsid w:val="00D82604"/>
    <w:rsid w:val="00D84E0C"/>
    <w:rsid w:val="00D90F1F"/>
    <w:rsid w:val="00D91153"/>
    <w:rsid w:val="00D916C8"/>
    <w:rsid w:val="00D94B59"/>
    <w:rsid w:val="00DA4E29"/>
    <w:rsid w:val="00DA50DC"/>
    <w:rsid w:val="00DB01FD"/>
    <w:rsid w:val="00DC2736"/>
    <w:rsid w:val="00DC378A"/>
    <w:rsid w:val="00DC4DED"/>
    <w:rsid w:val="00DD42AD"/>
    <w:rsid w:val="00DE53E6"/>
    <w:rsid w:val="00DE5829"/>
    <w:rsid w:val="00DF473E"/>
    <w:rsid w:val="00DF54EA"/>
    <w:rsid w:val="00E03634"/>
    <w:rsid w:val="00E055B9"/>
    <w:rsid w:val="00E16215"/>
    <w:rsid w:val="00E20FD6"/>
    <w:rsid w:val="00E21E75"/>
    <w:rsid w:val="00E27DB6"/>
    <w:rsid w:val="00E32E5F"/>
    <w:rsid w:val="00E34C85"/>
    <w:rsid w:val="00E36937"/>
    <w:rsid w:val="00E418B1"/>
    <w:rsid w:val="00E44E36"/>
    <w:rsid w:val="00E453C4"/>
    <w:rsid w:val="00E45B21"/>
    <w:rsid w:val="00E600F0"/>
    <w:rsid w:val="00E63DDF"/>
    <w:rsid w:val="00E704FE"/>
    <w:rsid w:val="00E76574"/>
    <w:rsid w:val="00E836BA"/>
    <w:rsid w:val="00E839EF"/>
    <w:rsid w:val="00E86448"/>
    <w:rsid w:val="00E928DD"/>
    <w:rsid w:val="00E92B77"/>
    <w:rsid w:val="00E93230"/>
    <w:rsid w:val="00EA4E21"/>
    <w:rsid w:val="00EB3699"/>
    <w:rsid w:val="00EC2B1A"/>
    <w:rsid w:val="00ED071D"/>
    <w:rsid w:val="00ED5660"/>
    <w:rsid w:val="00ED6907"/>
    <w:rsid w:val="00EE02DC"/>
    <w:rsid w:val="00EE7DBA"/>
    <w:rsid w:val="00EF6973"/>
    <w:rsid w:val="00F01A87"/>
    <w:rsid w:val="00F07984"/>
    <w:rsid w:val="00F11149"/>
    <w:rsid w:val="00F22DD2"/>
    <w:rsid w:val="00F245E6"/>
    <w:rsid w:val="00F26500"/>
    <w:rsid w:val="00F26983"/>
    <w:rsid w:val="00F27C4D"/>
    <w:rsid w:val="00F30354"/>
    <w:rsid w:val="00F310C5"/>
    <w:rsid w:val="00F349B7"/>
    <w:rsid w:val="00F3558E"/>
    <w:rsid w:val="00F40CC8"/>
    <w:rsid w:val="00F414FD"/>
    <w:rsid w:val="00F52974"/>
    <w:rsid w:val="00F52989"/>
    <w:rsid w:val="00F60EBD"/>
    <w:rsid w:val="00F62597"/>
    <w:rsid w:val="00F65238"/>
    <w:rsid w:val="00F66A7F"/>
    <w:rsid w:val="00F812FE"/>
    <w:rsid w:val="00F84030"/>
    <w:rsid w:val="00F84C61"/>
    <w:rsid w:val="00FA0FEE"/>
    <w:rsid w:val="00FA40E6"/>
    <w:rsid w:val="00FA5B0E"/>
    <w:rsid w:val="00FA6507"/>
    <w:rsid w:val="00FA65C3"/>
    <w:rsid w:val="00FA77A1"/>
    <w:rsid w:val="00FB1735"/>
    <w:rsid w:val="00FC35B3"/>
    <w:rsid w:val="00FC5D20"/>
    <w:rsid w:val="00FC6915"/>
    <w:rsid w:val="00FC759C"/>
    <w:rsid w:val="00FD790A"/>
    <w:rsid w:val="00FE2F90"/>
    <w:rsid w:val="00FE3D93"/>
    <w:rsid w:val="00FE5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8737E"/>
  <w15:docId w15:val="{4DD1AB30-7832-4523-8C88-09AEB86F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5D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D9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20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22030"/>
    <w:rPr>
      <w:b/>
      <w:bCs/>
    </w:rPr>
  </w:style>
  <w:style w:type="character" w:styleId="a7">
    <w:name w:val="Emphasis"/>
    <w:basedOn w:val="a0"/>
    <w:uiPriority w:val="99"/>
    <w:qFormat/>
    <w:locked/>
    <w:rsid w:val="00A22030"/>
    <w:rPr>
      <w:i/>
      <w:iCs/>
    </w:rPr>
  </w:style>
  <w:style w:type="character" w:customStyle="1" w:styleId="ff1cf0">
    <w:name w:val="ff1 cf0"/>
    <w:basedOn w:val="a0"/>
    <w:uiPriority w:val="99"/>
    <w:rsid w:val="00293498"/>
  </w:style>
  <w:style w:type="character" w:customStyle="1" w:styleId="apple-converted-space">
    <w:name w:val="apple-converted-space"/>
    <w:basedOn w:val="a0"/>
    <w:uiPriority w:val="99"/>
    <w:rsid w:val="00293498"/>
  </w:style>
  <w:style w:type="character" w:customStyle="1" w:styleId="ff1fs20">
    <w:name w:val="ff1 fs20"/>
    <w:basedOn w:val="a0"/>
    <w:uiPriority w:val="99"/>
    <w:rsid w:val="00293498"/>
  </w:style>
  <w:style w:type="character" w:customStyle="1" w:styleId="ff0fs20">
    <w:name w:val="ff0 fs20"/>
    <w:basedOn w:val="a0"/>
    <w:uiPriority w:val="99"/>
    <w:rsid w:val="00293498"/>
  </w:style>
  <w:style w:type="character" w:customStyle="1" w:styleId="style10">
    <w:name w:val="style10"/>
    <w:basedOn w:val="a0"/>
    <w:uiPriority w:val="99"/>
    <w:rsid w:val="007368C6"/>
  </w:style>
  <w:style w:type="character" w:customStyle="1" w:styleId="grame">
    <w:name w:val="grame"/>
    <w:basedOn w:val="a0"/>
    <w:uiPriority w:val="99"/>
    <w:rsid w:val="00857EB5"/>
  </w:style>
  <w:style w:type="character" w:customStyle="1" w:styleId="spelle">
    <w:name w:val="spelle"/>
    <w:basedOn w:val="a0"/>
    <w:uiPriority w:val="99"/>
    <w:rsid w:val="0085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Автобусные туры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Автобусные туры</dc:title>
  <dc:subject/>
  <dc:creator>Ольга Кокарева</dc:creator>
  <cp:keywords/>
  <dc:description/>
  <cp:lastModifiedBy>Ольга Кокарева</cp:lastModifiedBy>
  <cp:revision>50</cp:revision>
  <cp:lastPrinted>2020-01-29T07:55:00Z</cp:lastPrinted>
  <dcterms:created xsi:type="dcterms:W3CDTF">2018-05-19T11:04:00Z</dcterms:created>
  <dcterms:modified xsi:type="dcterms:W3CDTF">2020-02-08T09:54:00Z</dcterms:modified>
</cp:coreProperties>
</file>